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6C0A90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6C0A90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8063DF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BB53C2" w:rsidP="006C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A54DE" w:rsidRPr="00E310BC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6C0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E5" w:rsidRDefault="008063DF" w:rsidP="00AD5CE5">
      <w:pPr>
        <w:pStyle w:val="a8"/>
        <w:tabs>
          <w:tab w:val="clear" w:pos="4677"/>
          <w:tab w:val="clear" w:pos="9355"/>
        </w:tabs>
      </w:pPr>
      <w:r w:rsidRPr="008063DF">
        <w:rPr>
          <w:rStyle w:val="a6"/>
          <w:b w:val="0"/>
        </w:rPr>
        <w:t xml:space="preserve">О </w:t>
      </w:r>
      <w:r w:rsidR="00AD5CE5">
        <w:t xml:space="preserve">создании рабочей группы </w:t>
      </w:r>
    </w:p>
    <w:p w:rsidR="00AD5CE5" w:rsidRDefault="00AD5CE5" w:rsidP="00AD5CE5">
      <w:pPr>
        <w:pStyle w:val="a8"/>
        <w:tabs>
          <w:tab w:val="clear" w:pos="4677"/>
          <w:tab w:val="clear" w:pos="9355"/>
        </w:tabs>
      </w:pPr>
      <w:r>
        <w:t xml:space="preserve">по мониторингу и контролю </w:t>
      </w:r>
    </w:p>
    <w:p w:rsidR="00AD5CE5" w:rsidRDefault="00AD5CE5" w:rsidP="00AD5CE5">
      <w:pPr>
        <w:pStyle w:val="a8"/>
        <w:tabs>
          <w:tab w:val="clear" w:pos="4677"/>
          <w:tab w:val="clear" w:pos="9355"/>
        </w:tabs>
      </w:pPr>
      <w:r>
        <w:t xml:space="preserve">запуска систем теплоснабжения </w:t>
      </w:r>
    </w:p>
    <w:p w:rsidR="008063DF" w:rsidRPr="008063DF" w:rsidRDefault="008063DF" w:rsidP="00AD5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D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</w:p>
    <w:p w:rsidR="009A2355" w:rsidRDefault="009A2355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757FD8" w:rsidRPr="00BA0F25" w:rsidRDefault="00757FD8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CE5" w:rsidRPr="00AD5CE5" w:rsidRDefault="00AD5CE5" w:rsidP="00AD5CE5">
      <w:pPr>
        <w:pStyle w:val="s1"/>
        <w:spacing w:before="0" w:beforeAutospacing="0" w:after="0" w:afterAutospacing="0"/>
        <w:ind w:firstLine="709"/>
        <w:jc w:val="both"/>
      </w:pPr>
      <w:r w:rsidRPr="00AD5CE5">
        <w:t>В соответствии с Федеральным законом от 06.10.2003 №131-ФЗ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354, в связи с началом отопительного периода 2017-2018 годов:</w:t>
      </w:r>
    </w:p>
    <w:p w:rsidR="00AD5CE5" w:rsidRPr="00AD5CE5" w:rsidRDefault="00AD5CE5" w:rsidP="00AD5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CE5">
        <w:rPr>
          <w:rFonts w:ascii="Times New Roman" w:hAnsi="Times New Roman" w:cs="Times New Roman"/>
          <w:sz w:val="24"/>
          <w:szCs w:val="24"/>
        </w:rPr>
        <w:tab/>
        <w:t xml:space="preserve">1. Создать рабочую группу по мониторингу и контролю запуска систем теплоснабжения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AD5CE5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AD5CE5" w:rsidRPr="00AD5CE5" w:rsidRDefault="00AD5CE5" w:rsidP="00AD5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CE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bCs/>
          <w:sz w:val="24"/>
          <w:szCs w:val="24"/>
        </w:rPr>
        <w:t>Мельниченко Дмитрий Федорович</w:t>
      </w:r>
      <w:r w:rsidRPr="00AD5CE5">
        <w:rPr>
          <w:rFonts w:ascii="Times New Roman" w:hAnsi="Times New Roman" w:cs="Times New Roman"/>
          <w:sz w:val="24"/>
          <w:szCs w:val="24"/>
        </w:rPr>
        <w:t>, заместитель 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Перегребное;</w:t>
      </w:r>
    </w:p>
    <w:p w:rsidR="00AD5CE5" w:rsidRDefault="00AD5CE5" w:rsidP="00AD5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CE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Шевчукова Людмила Васильевна</w:t>
      </w:r>
      <w:r w:rsidRPr="00AD5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AD5CE5">
        <w:rPr>
          <w:rFonts w:ascii="Times New Roman" w:hAnsi="Times New Roman" w:cs="Times New Roman"/>
          <w:sz w:val="24"/>
          <w:szCs w:val="24"/>
        </w:rPr>
        <w:t xml:space="preserve"> специалист отдела обеспечения жизнедеятельности и управления муниципальным имуществом;</w:t>
      </w:r>
    </w:p>
    <w:p w:rsidR="005F7DFD" w:rsidRPr="00AD5CE5" w:rsidRDefault="005F7DFD" w:rsidP="00AD5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БорисоваОлеся Дмитриевна</w:t>
      </w:r>
      <w:r w:rsidRPr="00AD5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Pr="00AD5CE5">
        <w:rPr>
          <w:rFonts w:ascii="Times New Roman" w:hAnsi="Times New Roman" w:cs="Times New Roman"/>
          <w:sz w:val="24"/>
          <w:szCs w:val="24"/>
        </w:rPr>
        <w:t xml:space="preserve"> специалист отдела обеспечения жизнедеятельности и управления муниципальным имуществом</w:t>
      </w:r>
    </w:p>
    <w:p w:rsidR="00AD5CE5" w:rsidRPr="00AD5CE5" w:rsidRDefault="005F7DFD" w:rsidP="00AD5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D5CE5" w:rsidRPr="00AD5CE5">
        <w:rPr>
          <w:rFonts w:ascii="Times New Roman" w:hAnsi="Times New Roman" w:cs="Times New Roman"/>
          <w:sz w:val="24"/>
          <w:szCs w:val="24"/>
        </w:rPr>
        <w:t xml:space="preserve">. </w:t>
      </w:r>
      <w:r w:rsidR="00AD5CE5">
        <w:rPr>
          <w:rFonts w:ascii="Times New Roman" w:hAnsi="Times New Roman" w:cs="Times New Roman"/>
          <w:sz w:val="24"/>
          <w:szCs w:val="24"/>
        </w:rPr>
        <w:t>Козлов Андрей Геннадьевич</w:t>
      </w:r>
      <w:r w:rsidR="00AD5CE5" w:rsidRPr="00AD5CE5">
        <w:rPr>
          <w:rFonts w:ascii="Times New Roman" w:hAnsi="Times New Roman" w:cs="Times New Roman"/>
          <w:sz w:val="24"/>
          <w:szCs w:val="24"/>
        </w:rPr>
        <w:t xml:space="preserve">, депутат Совета депутатов сельского поселения </w:t>
      </w:r>
      <w:r w:rsidR="00AD5CE5">
        <w:rPr>
          <w:rFonts w:ascii="Times New Roman" w:hAnsi="Times New Roman" w:cs="Times New Roman"/>
          <w:sz w:val="24"/>
          <w:szCs w:val="24"/>
        </w:rPr>
        <w:t>Перегребное</w:t>
      </w:r>
      <w:r w:rsidR="00AD5CE5" w:rsidRPr="00AD5CE5">
        <w:rPr>
          <w:rFonts w:ascii="Times New Roman" w:hAnsi="Times New Roman" w:cs="Times New Roman"/>
          <w:sz w:val="24"/>
          <w:szCs w:val="24"/>
        </w:rPr>
        <w:t>;</w:t>
      </w:r>
    </w:p>
    <w:p w:rsidR="00AD5CE5" w:rsidRPr="00AD5CE5" w:rsidRDefault="005F7DFD" w:rsidP="00AD5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D5CE5" w:rsidRPr="00AD5CE5">
        <w:rPr>
          <w:rFonts w:ascii="Times New Roman" w:hAnsi="Times New Roman" w:cs="Times New Roman"/>
          <w:sz w:val="24"/>
          <w:szCs w:val="24"/>
        </w:rPr>
        <w:t xml:space="preserve">. Петров Роман Николаевич, </w:t>
      </w:r>
      <w:r w:rsidR="00AA6DEB">
        <w:rPr>
          <w:rFonts w:ascii="Times New Roman" w:hAnsi="Times New Roman" w:cs="Times New Roman"/>
          <w:sz w:val="24"/>
          <w:szCs w:val="24"/>
        </w:rPr>
        <w:t xml:space="preserve">генеральный </w:t>
      </w:r>
      <w:bookmarkStart w:id="0" w:name="_GoBack"/>
      <w:bookmarkEnd w:id="0"/>
      <w:r w:rsidR="00AD5CE5" w:rsidRPr="00AD5CE5">
        <w:rPr>
          <w:rFonts w:ascii="Times New Roman" w:hAnsi="Times New Roman" w:cs="Times New Roman"/>
          <w:sz w:val="24"/>
          <w:szCs w:val="24"/>
        </w:rPr>
        <w:t>директор ООО «ПриобьСтройГарант».</w:t>
      </w:r>
    </w:p>
    <w:p w:rsidR="00AD5CE5" w:rsidRPr="00AD5CE5" w:rsidRDefault="00AD5CE5" w:rsidP="00AD5C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E5">
        <w:rPr>
          <w:rFonts w:ascii="Times New Roman" w:hAnsi="Times New Roman" w:cs="Times New Roman"/>
          <w:sz w:val="24"/>
          <w:szCs w:val="24"/>
        </w:rPr>
        <w:tab/>
        <w:t>2. Настоящее постановление обнародовать и разместить на официальном веб-сайте Администрации поселения (</w:t>
      </w:r>
      <w:hyperlink r:id="rId7" w:history="1">
        <w:r w:rsidRPr="00AD5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D5CE5">
          <w:rPr>
            <w:rStyle w:val="a4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Pr="00AD5CE5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AD5CE5" w:rsidRPr="00AD5CE5" w:rsidRDefault="00AD5CE5" w:rsidP="00AD5CE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CE5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D5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5CE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74FF8" w:rsidRPr="00AD5CE5" w:rsidRDefault="00174FF8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Pr="00AD5CE5" w:rsidRDefault="00902DEF" w:rsidP="00AD5CE5">
      <w:pPr>
        <w:pStyle w:val="2"/>
        <w:ind w:firstLine="0"/>
        <w:jc w:val="both"/>
        <w:rPr>
          <w:sz w:val="24"/>
          <w:szCs w:val="24"/>
        </w:rPr>
      </w:pPr>
    </w:p>
    <w:p w:rsidR="006C0A90" w:rsidRPr="00AD5CE5" w:rsidRDefault="006C0A90" w:rsidP="00AD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CE5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AD5CE5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</w:t>
      </w:r>
      <w:r w:rsidR="0063102E" w:rsidRPr="00AD5CE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AD5CE5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353CB" w:rsidRPr="00AD5C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5CE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3102E" w:rsidRPr="00AD5CE5" w:rsidRDefault="00FA54DE" w:rsidP="00AD5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CE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 w:rsidRPr="00AD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652" w:rsidRPr="00AD5C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63652" w:rsidRPr="00AD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652" w:rsidRPr="00AD5CE5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AD5CE5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 w:rsidRPr="00AD5CE5">
        <w:rPr>
          <w:rFonts w:ascii="Times New Roman" w:eastAsia="Times New Roman" w:hAnsi="Times New Roman" w:cs="Times New Roman"/>
          <w:sz w:val="24"/>
          <w:szCs w:val="24"/>
        </w:rPr>
        <w:tab/>
      </w:r>
      <w:r w:rsidR="003A2B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C0A90" w:rsidRPr="00AD5CE5">
        <w:rPr>
          <w:rFonts w:ascii="Times New Roman" w:eastAsia="Times New Roman" w:hAnsi="Times New Roman" w:cs="Times New Roman"/>
          <w:sz w:val="24"/>
          <w:szCs w:val="24"/>
        </w:rPr>
        <w:t>Д.Ф. Мельниченко</w:t>
      </w: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90" w:rsidRDefault="006C0A90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0B" w:rsidRPr="003E4920" w:rsidRDefault="00E1750B" w:rsidP="003E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750B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B4053"/>
    <w:rsid w:val="000257B8"/>
    <w:rsid w:val="0008226A"/>
    <w:rsid w:val="0008327C"/>
    <w:rsid w:val="000A6410"/>
    <w:rsid w:val="000B3B07"/>
    <w:rsid w:val="000D148A"/>
    <w:rsid w:val="000E611B"/>
    <w:rsid w:val="00155896"/>
    <w:rsid w:val="00160DBB"/>
    <w:rsid w:val="00174AB7"/>
    <w:rsid w:val="00174FF8"/>
    <w:rsid w:val="001B527A"/>
    <w:rsid w:val="001E4883"/>
    <w:rsid w:val="002C214A"/>
    <w:rsid w:val="00300C4C"/>
    <w:rsid w:val="003333E4"/>
    <w:rsid w:val="003379AC"/>
    <w:rsid w:val="003526D9"/>
    <w:rsid w:val="00363090"/>
    <w:rsid w:val="00373EEE"/>
    <w:rsid w:val="0038035C"/>
    <w:rsid w:val="003A2B3C"/>
    <w:rsid w:val="003B047C"/>
    <w:rsid w:val="003E3F13"/>
    <w:rsid w:val="003E4920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674DB"/>
    <w:rsid w:val="00582D94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C0A90"/>
    <w:rsid w:val="006D563D"/>
    <w:rsid w:val="00722730"/>
    <w:rsid w:val="00757FD8"/>
    <w:rsid w:val="008063DF"/>
    <w:rsid w:val="0081670C"/>
    <w:rsid w:val="00820CEB"/>
    <w:rsid w:val="008641A7"/>
    <w:rsid w:val="008A644C"/>
    <w:rsid w:val="008C2032"/>
    <w:rsid w:val="008F639D"/>
    <w:rsid w:val="00902DEF"/>
    <w:rsid w:val="00911638"/>
    <w:rsid w:val="009318B0"/>
    <w:rsid w:val="009414DB"/>
    <w:rsid w:val="00955DFA"/>
    <w:rsid w:val="009644E1"/>
    <w:rsid w:val="009A2355"/>
    <w:rsid w:val="009D7EA6"/>
    <w:rsid w:val="00A44482"/>
    <w:rsid w:val="00A44D7D"/>
    <w:rsid w:val="00AA6DEB"/>
    <w:rsid w:val="00AD5CE5"/>
    <w:rsid w:val="00B0015C"/>
    <w:rsid w:val="00B06F76"/>
    <w:rsid w:val="00BA0F25"/>
    <w:rsid w:val="00BB4053"/>
    <w:rsid w:val="00BB53C2"/>
    <w:rsid w:val="00BC0048"/>
    <w:rsid w:val="00BC111C"/>
    <w:rsid w:val="00BF1AE4"/>
    <w:rsid w:val="00C343BF"/>
    <w:rsid w:val="00C36F33"/>
    <w:rsid w:val="00CB3478"/>
    <w:rsid w:val="00CD4C63"/>
    <w:rsid w:val="00D251F3"/>
    <w:rsid w:val="00D354BD"/>
    <w:rsid w:val="00DC4745"/>
    <w:rsid w:val="00E073A0"/>
    <w:rsid w:val="00E1750B"/>
    <w:rsid w:val="00E33A5E"/>
    <w:rsid w:val="00E44C98"/>
    <w:rsid w:val="00E52178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4FF8"/>
    <w:rPr>
      <w:rFonts w:cs="Times New Roman"/>
    </w:rPr>
  </w:style>
  <w:style w:type="character" w:styleId="a6">
    <w:name w:val="Strong"/>
    <w:basedOn w:val="a0"/>
    <w:qFormat/>
    <w:rsid w:val="008063DF"/>
    <w:rPr>
      <w:b/>
      <w:bCs/>
    </w:rPr>
  </w:style>
  <w:style w:type="paragraph" w:styleId="a7">
    <w:name w:val="Normal (Web)"/>
    <w:basedOn w:val="a"/>
    <w:rsid w:val="009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D5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CE66-CA4D-4EC7-A106-9C14DF40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7</cp:revision>
  <cp:lastPrinted>2017-08-13T13:40:00Z</cp:lastPrinted>
  <dcterms:created xsi:type="dcterms:W3CDTF">2017-08-13T13:33:00Z</dcterms:created>
  <dcterms:modified xsi:type="dcterms:W3CDTF">2017-08-29T17:10:00Z</dcterms:modified>
</cp:coreProperties>
</file>