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A93" w:rsidRPr="00511A93" w:rsidRDefault="0063209B" w:rsidP="0063209B">
      <w:pPr>
        <w:tabs>
          <w:tab w:val="left" w:pos="8745"/>
        </w:tabs>
        <w:spacing w:after="0" w:line="240" w:lineRule="auto"/>
        <w:ind w:right="-185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</w:t>
      </w:r>
      <w:r w:rsidR="00B162F1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.5pt;height:49.5pt;visibility:visible">
            <v:imagedata r:id="rId8" o:title=""/>
          </v:shape>
        </w:pict>
      </w:r>
    </w:p>
    <w:p w:rsidR="00511A93" w:rsidRPr="00511A93" w:rsidRDefault="00511A93" w:rsidP="00511A93">
      <w:pPr>
        <w:spacing w:after="0" w:line="240" w:lineRule="auto"/>
        <w:ind w:left="540"/>
        <w:jc w:val="center"/>
        <w:rPr>
          <w:rFonts w:ascii="Times New Roman" w:hAnsi="Times New Roman"/>
          <w:bCs/>
          <w:sz w:val="24"/>
          <w:szCs w:val="24"/>
          <w:lang w:val="en-US"/>
        </w:rPr>
      </w:pPr>
    </w:p>
    <w:tbl>
      <w:tblPr>
        <w:tblW w:w="10236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446"/>
        <w:gridCol w:w="257"/>
        <w:gridCol w:w="3904"/>
        <w:gridCol w:w="446"/>
        <w:gridCol w:w="2098"/>
      </w:tblGrid>
      <w:tr w:rsidR="00511A93" w:rsidRPr="00511A93" w:rsidTr="00F76929">
        <w:trPr>
          <w:trHeight w:val="1134"/>
        </w:trPr>
        <w:tc>
          <w:tcPr>
            <w:tcW w:w="10236" w:type="dxa"/>
            <w:gridSpan w:val="10"/>
          </w:tcPr>
          <w:p w:rsidR="00511A93" w:rsidRPr="00511A93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1A93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</w:t>
            </w:r>
          </w:p>
          <w:p w:rsidR="00511A93" w:rsidRPr="00511A93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1A93">
              <w:rPr>
                <w:rFonts w:ascii="Times New Roman" w:hAnsi="Times New Roman"/>
                <w:b/>
                <w:sz w:val="28"/>
                <w:szCs w:val="28"/>
              </w:rPr>
              <w:t>СЕЛЬСКОГО ПОСЕЛЕНИЯ ПЕРЕГРЕБНОЕ</w:t>
            </w:r>
          </w:p>
          <w:p w:rsidR="00511A93" w:rsidRPr="00511A93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1A93">
              <w:rPr>
                <w:rFonts w:ascii="Times New Roman" w:hAnsi="Times New Roman"/>
                <w:b/>
                <w:sz w:val="28"/>
                <w:szCs w:val="28"/>
              </w:rPr>
              <w:t xml:space="preserve">Октябрьского района  </w:t>
            </w:r>
          </w:p>
          <w:p w:rsidR="00511A93" w:rsidRPr="00511A93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1A93">
              <w:rPr>
                <w:rFonts w:ascii="Times New Roman" w:hAnsi="Times New Roman"/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511A93" w:rsidRPr="00511A93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1A93" w:rsidRPr="00511A93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511A93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ПОСТАНОВЛЕНИЕ</w:t>
            </w:r>
          </w:p>
          <w:p w:rsidR="00511A93" w:rsidRPr="00511A93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11A93" w:rsidRPr="00511A93" w:rsidTr="00F76929">
        <w:trPr>
          <w:trHeight w:val="277"/>
        </w:trPr>
        <w:tc>
          <w:tcPr>
            <w:tcW w:w="236" w:type="dxa"/>
            <w:vAlign w:val="bottom"/>
          </w:tcPr>
          <w:p w:rsidR="00511A93" w:rsidRPr="0036566A" w:rsidRDefault="00511A93" w:rsidP="00511A9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6566A">
              <w:rPr>
                <w:rFonts w:ascii="Times New Roman" w:hAnsi="Times New Roman"/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A93" w:rsidRPr="0036566A" w:rsidRDefault="0046016F" w:rsidP="001A78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236" w:type="dxa"/>
            <w:vAlign w:val="bottom"/>
          </w:tcPr>
          <w:p w:rsidR="00511A93" w:rsidRPr="0036566A" w:rsidRDefault="00511A93" w:rsidP="00511A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566A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A93" w:rsidRPr="0036566A" w:rsidRDefault="0046016F" w:rsidP="00511A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февраля</w:t>
            </w:r>
          </w:p>
        </w:tc>
        <w:tc>
          <w:tcPr>
            <w:tcW w:w="510" w:type="dxa"/>
            <w:vAlign w:val="bottom"/>
          </w:tcPr>
          <w:p w:rsidR="00511A93" w:rsidRPr="0036566A" w:rsidRDefault="00511A93" w:rsidP="00511A93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6566A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A93" w:rsidRPr="001A7881" w:rsidRDefault="001A7881" w:rsidP="004601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46016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1A93" w:rsidRPr="0036566A" w:rsidRDefault="00511A93" w:rsidP="00511A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566A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3904" w:type="dxa"/>
            <w:vAlign w:val="bottom"/>
          </w:tcPr>
          <w:p w:rsidR="00511A93" w:rsidRPr="0036566A" w:rsidRDefault="00511A93" w:rsidP="00511A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511A93" w:rsidRPr="0036566A" w:rsidRDefault="00511A93" w:rsidP="00511A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66A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A93" w:rsidRPr="0036566A" w:rsidRDefault="00B521A7" w:rsidP="00511A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</w:tr>
      <w:tr w:rsidR="00511A93" w:rsidRPr="00511A93" w:rsidTr="00F76929">
        <w:trPr>
          <w:trHeight w:val="280"/>
        </w:trPr>
        <w:tc>
          <w:tcPr>
            <w:tcW w:w="1023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511A93" w:rsidRPr="0036566A" w:rsidRDefault="00511A93" w:rsidP="00511A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566A">
              <w:rPr>
                <w:rFonts w:ascii="Times New Roman" w:hAnsi="Times New Roman"/>
                <w:sz w:val="26"/>
                <w:szCs w:val="26"/>
              </w:rPr>
              <w:t>с. Перегребное</w:t>
            </w:r>
          </w:p>
        </w:tc>
      </w:tr>
    </w:tbl>
    <w:p w:rsidR="00511A93" w:rsidRPr="00511A93" w:rsidRDefault="00511A93" w:rsidP="00511A93">
      <w:pPr>
        <w:tabs>
          <w:tab w:val="left" w:pos="8745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1A7881" w:rsidRDefault="001A7881" w:rsidP="00511A93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О внесении изменений в постановление</w:t>
      </w:r>
    </w:p>
    <w:p w:rsidR="001A7881" w:rsidRDefault="001A7881" w:rsidP="00511A93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 xml:space="preserve">администрации сельского поселения Перегребное </w:t>
      </w:r>
    </w:p>
    <w:p w:rsidR="001D3FCF" w:rsidRDefault="001A7881" w:rsidP="00511A93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от 12.12.2019 № 359 «</w:t>
      </w:r>
      <w:r w:rsidR="00511A93" w:rsidRPr="0036566A">
        <w:rPr>
          <w:rFonts w:ascii="Times New Roman" w:hAnsi="Times New Roman"/>
          <w:bCs/>
          <w:sz w:val="26"/>
          <w:szCs w:val="26"/>
          <w:lang w:eastAsia="ar-SA"/>
        </w:rPr>
        <w:t xml:space="preserve">Об утверждении  </w:t>
      </w:r>
    </w:p>
    <w:p w:rsidR="00511A93" w:rsidRPr="0036566A" w:rsidRDefault="00511A93" w:rsidP="00511A93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ar-SA"/>
        </w:rPr>
      </w:pPr>
      <w:r w:rsidRPr="0036566A">
        <w:rPr>
          <w:rFonts w:ascii="Times New Roman" w:hAnsi="Times New Roman"/>
          <w:bCs/>
          <w:sz w:val="26"/>
          <w:szCs w:val="26"/>
          <w:lang w:eastAsia="ar-SA"/>
        </w:rPr>
        <w:t>Положения  об общественной</w:t>
      </w:r>
    </w:p>
    <w:p w:rsidR="00511A93" w:rsidRPr="0036566A" w:rsidRDefault="00511A93" w:rsidP="00511A93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ar-SA"/>
        </w:rPr>
      </w:pPr>
      <w:r w:rsidRPr="0036566A">
        <w:rPr>
          <w:rFonts w:ascii="Times New Roman" w:hAnsi="Times New Roman"/>
          <w:bCs/>
          <w:sz w:val="26"/>
          <w:szCs w:val="26"/>
          <w:lang w:eastAsia="ar-SA"/>
        </w:rPr>
        <w:t xml:space="preserve">комиссии  по  предупреждению безнадзорности </w:t>
      </w:r>
    </w:p>
    <w:p w:rsidR="00511A93" w:rsidRPr="0036566A" w:rsidRDefault="00511A93" w:rsidP="00511A93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ar-SA"/>
        </w:rPr>
      </w:pPr>
      <w:r w:rsidRPr="0036566A">
        <w:rPr>
          <w:rFonts w:ascii="Times New Roman" w:hAnsi="Times New Roman"/>
          <w:bCs/>
          <w:sz w:val="26"/>
          <w:szCs w:val="26"/>
          <w:lang w:eastAsia="ar-SA"/>
        </w:rPr>
        <w:t xml:space="preserve">и правонарушений несовершеннолетних  </w:t>
      </w:r>
    </w:p>
    <w:p w:rsidR="00511A93" w:rsidRPr="0036566A" w:rsidRDefault="00511A93" w:rsidP="00511A93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ar-SA"/>
        </w:rPr>
      </w:pPr>
      <w:r w:rsidRPr="0036566A">
        <w:rPr>
          <w:rFonts w:ascii="Times New Roman" w:hAnsi="Times New Roman"/>
          <w:bCs/>
          <w:sz w:val="26"/>
          <w:szCs w:val="26"/>
          <w:lang w:eastAsia="ar-SA"/>
        </w:rPr>
        <w:t>при  администрации сельского  поселения  Перегребное</w:t>
      </w:r>
      <w:r w:rsidR="001D3FCF">
        <w:rPr>
          <w:rFonts w:ascii="Times New Roman" w:hAnsi="Times New Roman"/>
          <w:bCs/>
          <w:sz w:val="26"/>
          <w:szCs w:val="26"/>
          <w:lang w:eastAsia="ar-SA"/>
        </w:rPr>
        <w:t>»</w:t>
      </w: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22C07" w:rsidRPr="00D7434A" w:rsidRDefault="00511A93" w:rsidP="00422C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7434A">
        <w:rPr>
          <w:rFonts w:ascii="Times New Roman" w:hAnsi="Times New Roman"/>
          <w:sz w:val="26"/>
          <w:szCs w:val="26"/>
        </w:rPr>
        <w:t xml:space="preserve">В </w:t>
      </w:r>
      <w:r w:rsidR="001D3FCF" w:rsidRPr="00D7434A">
        <w:rPr>
          <w:rFonts w:ascii="Times New Roman" w:hAnsi="Times New Roman"/>
          <w:sz w:val="26"/>
          <w:szCs w:val="26"/>
        </w:rPr>
        <w:t>связи с кадровыми изменениями</w:t>
      </w:r>
      <w:r w:rsidR="00422C07" w:rsidRPr="00D7434A">
        <w:rPr>
          <w:rFonts w:ascii="Times New Roman" w:hAnsi="Times New Roman"/>
          <w:sz w:val="26"/>
          <w:szCs w:val="26"/>
        </w:rPr>
        <w:t xml:space="preserve"> в составе общественной комиссии по предупреждению безнадзорности и правонарушений несовершеннолетних при администрации сельского поселения Перегребное:</w:t>
      </w:r>
    </w:p>
    <w:p w:rsidR="001D3FCF" w:rsidRPr="00D7434A" w:rsidRDefault="00D7434A" w:rsidP="0013578C">
      <w:pPr>
        <w:widowControl w:val="0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D7434A">
        <w:rPr>
          <w:rFonts w:ascii="Times New Roman" w:hAnsi="Times New Roman"/>
          <w:bCs/>
          <w:sz w:val="26"/>
          <w:szCs w:val="26"/>
          <w:lang w:eastAsia="ar-SA"/>
        </w:rPr>
        <w:t xml:space="preserve">Внести в </w:t>
      </w:r>
      <w:r w:rsidR="0013578C">
        <w:rPr>
          <w:rFonts w:ascii="Times New Roman" w:hAnsi="Times New Roman"/>
          <w:bCs/>
          <w:sz w:val="26"/>
          <w:szCs w:val="26"/>
          <w:lang w:eastAsia="ar-SA"/>
        </w:rPr>
        <w:t xml:space="preserve">Приложение 2 </w:t>
      </w:r>
      <w:r w:rsidRPr="00D7434A">
        <w:rPr>
          <w:rFonts w:ascii="Times New Roman" w:hAnsi="Times New Roman"/>
          <w:bCs/>
          <w:sz w:val="26"/>
          <w:szCs w:val="26"/>
          <w:lang w:eastAsia="ar-SA"/>
        </w:rPr>
        <w:t>постановлени</w:t>
      </w:r>
      <w:r w:rsidR="0013578C">
        <w:rPr>
          <w:rFonts w:ascii="Times New Roman" w:hAnsi="Times New Roman"/>
          <w:bCs/>
          <w:sz w:val="26"/>
          <w:szCs w:val="26"/>
          <w:lang w:eastAsia="ar-SA"/>
        </w:rPr>
        <w:t>я</w:t>
      </w:r>
      <w:r w:rsidRPr="00D7434A">
        <w:rPr>
          <w:rFonts w:ascii="Times New Roman" w:hAnsi="Times New Roman"/>
          <w:bCs/>
          <w:sz w:val="26"/>
          <w:szCs w:val="26"/>
          <w:lang w:eastAsia="ar-SA"/>
        </w:rPr>
        <w:t xml:space="preserve"> администрации сельского поселения Перегребное от 12.12.2019 № 359 «Об утверждении  Положения  об общественной комиссии  по  предупреждению безнадзорности и правонарушений несовершеннолетних  при  администрации сельского  поселения  Перегребное»</w:t>
      </w:r>
      <w:r w:rsidR="0013578C">
        <w:rPr>
          <w:rFonts w:ascii="Times New Roman" w:hAnsi="Times New Roman"/>
          <w:bCs/>
          <w:sz w:val="26"/>
          <w:szCs w:val="26"/>
          <w:lang w:eastAsia="ar-SA"/>
        </w:rPr>
        <w:t xml:space="preserve"> изменения, изложив приложени</w:t>
      </w:r>
      <w:r w:rsidR="007236C5">
        <w:rPr>
          <w:rFonts w:ascii="Times New Roman" w:hAnsi="Times New Roman"/>
          <w:bCs/>
          <w:sz w:val="26"/>
          <w:szCs w:val="26"/>
          <w:lang w:eastAsia="ar-SA"/>
        </w:rPr>
        <w:t>е</w:t>
      </w:r>
      <w:r w:rsidR="0013578C">
        <w:rPr>
          <w:rFonts w:ascii="Times New Roman" w:hAnsi="Times New Roman"/>
          <w:bCs/>
          <w:sz w:val="26"/>
          <w:szCs w:val="26"/>
          <w:lang w:eastAsia="ar-SA"/>
        </w:rPr>
        <w:t xml:space="preserve"> 2 </w:t>
      </w:r>
      <w:r w:rsidR="00D21DDF">
        <w:rPr>
          <w:rFonts w:ascii="Times New Roman" w:hAnsi="Times New Roman"/>
          <w:bCs/>
          <w:sz w:val="26"/>
          <w:szCs w:val="26"/>
          <w:lang w:eastAsia="ar-SA"/>
        </w:rPr>
        <w:t>в новой редакции, согласно приложения</w:t>
      </w:r>
      <w:r w:rsidR="007236C5">
        <w:rPr>
          <w:rFonts w:ascii="Times New Roman" w:hAnsi="Times New Roman"/>
          <w:bCs/>
          <w:sz w:val="26"/>
          <w:szCs w:val="26"/>
          <w:lang w:eastAsia="ar-SA"/>
        </w:rPr>
        <w:t>, к настоящему постановлению.</w:t>
      </w:r>
      <w:r w:rsidR="00D21DDF">
        <w:rPr>
          <w:rFonts w:ascii="Times New Roman" w:hAnsi="Times New Roman"/>
          <w:bCs/>
          <w:sz w:val="26"/>
          <w:szCs w:val="26"/>
          <w:lang w:eastAsia="ar-SA"/>
        </w:rPr>
        <w:t xml:space="preserve"> </w:t>
      </w:r>
    </w:p>
    <w:p w:rsidR="00405EB1" w:rsidRPr="0036566A" w:rsidRDefault="00D21DDF" w:rsidP="002318E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511A93" w:rsidRPr="0036566A">
        <w:rPr>
          <w:rFonts w:ascii="Times New Roman" w:hAnsi="Times New Roman"/>
          <w:sz w:val="26"/>
          <w:szCs w:val="26"/>
        </w:rPr>
        <w:t xml:space="preserve">. </w:t>
      </w:r>
      <w:r w:rsidR="00405EB1" w:rsidRPr="0036566A">
        <w:rPr>
          <w:rFonts w:ascii="Times New Roman" w:hAnsi="Times New Roman"/>
          <w:sz w:val="26"/>
          <w:szCs w:val="26"/>
        </w:rPr>
        <w:t>Настоящее постановление обнародовать и разместить на официальном веб-сайте Администрации поселения (перегребное.рф) в информационно – телекоммуникационной сети общего пользования (компьютерной сети «Интернет»).</w:t>
      </w:r>
    </w:p>
    <w:p w:rsidR="00511A93" w:rsidRPr="0036566A" w:rsidRDefault="00D21DDF" w:rsidP="00511A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511A93" w:rsidRPr="0036566A">
        <w:rPr>
          <w:rFonts w:ascii="Times New Roman" w:hAnsi="Times New Roman"/>
          <w:sz w:val="26"/>
          <w:szCs w:val="26"/>
        </w:rPr>
        <w:t>. Постановление вступает в силу после его официального обнародования.</w:t>
      </w:r>
    </w:p>
    <w:p w:rsidR="002318E7" w:rsidRPr="0036566A" w:rsidRDefault="00D21DDF" w:rsidP="002318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2318E7" w:rsidRPr="0036566A">
        <w:rPr>
          <w:rFonts w:ascii="Times New Roman" w:hAnsi="Times New Roman"/>
          <w:sz w:val="26"/>
          <w:szCs w:val="26"/>
        </w:rPr>
        <w:t>. Контроль за выполнением настоящего постановления возложить на заместителя главы администрации по социальным  и организационно-правовым  вопросам сельского поселения Перегребное</w:t>
      </w:r>
      <w:r w:rsidR="00F91213" w:rsidRPr="0036566A">
        <w:rPr>
          <w:rFonts w:ascii="Times New Roman" w:hAnsi="Times New Roman"/>
          <w:sz w:val="26"/>
          <w:szCs w:val="26"/>
        </w:rPr>
        <w:t>.</w:t>
      </w: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318E7" w:rsidRPr="0036566A" w:rsidRDefault="002318E7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2318E7" w:rsidP="002318E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6566A">
        <w:rPr>
          <w:rFonts w:ascii="Times New Roman" w:hAnsi="Times New Roman"/>
          <w:sz w:val="26"/>
          <w:szCs w:val="26"/>
        </w:rPr>
        <w:t xml:space="preserve">Главы сельского поселения Перегребное </w:t>
      </w:r>
      <w:r w:rsidRPr="0036566A">
        <w:rPr>
          <w:rFonts w:ascii="Times New Roman" w:hAnsi="Times New Roman"/>
          <w:sz w:val="26"/>
          <w:szCs w:val="26"/>
        </w:rPr>
        <w:tab/>
        <w:t xml:space="preserve">                                                 А.Г.Козлов  </w:t>
      </w: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1A93" w:rsidRPr="0036566A" w:rsidRDefault="00511A93" w:rsidP="00AA44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79"/>
        <w:gridCol w:w="3874"/>
      </w:tblGrid>
      <w:tr w:rsidR="00D21DDF" w:rsidRPr="0036566A" w:rsidTr="00234B18">
        <w:tc>
          <w:tcPr>
            <w:tcW w:w="6279" w:type="dxa"/>
          </w:tcPr>
          <w:p w:rsidR="00D21DDF" w:rsidRPr="0036566A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4" w:type="dxa"/>
          </w:tcPr>
          <w:p w:rsidR="00D21DDF" w:rsidRDefault="00A11ABD" w:rsidP="00234B18">
            <w:pPr>
              <w:tabs>
                <w:tab w:val="left" w:pos="7635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  <w:r w:rsidR="00D21DDF" w:rsidRPr="0036566A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к постановлению администрации сельского поселения Перегребное                          </w:t>
            </w:r>
            <w:r w:rsidR="00D21DDF"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</w:p>
          <w:p w:rsidR="00D21DDF" w:rsidRPr="0036566A" w:rsidRDefault="00D21DDF" w:rsidP="00B521A7">
            <w:pPr>
              <w:tabs>
                <w:tab w:val="left" w:pos="7635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36566A">
              <w:rPr>
                <w:rFonts w:ascii="Times New Roman" w:hAnsi="Times New Roman"/>
                <w:sz w:val="26"/>
                <w:szCs w:val="26"/>
              </w:rPr>
              <w:t>от  «</w:t>
            </w:r>
            <w:r w:rsidR="0046016F">
              <w:rPr>
                <w:rFonts w:ascii="Times New Roman" w:hAnsi="Times New Roman"/>
                <w:sz w:val="26"/>
                <w:szCs w:val="26"/>
              </w:rPr>
              <w:t>27</w:t>
            </w:r>
            <w:r w:rsidRPr="0036566A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46016F">
              <w:rPr>
                <w:rFonts w:ascii="Times New Roman" w:hAnsi="Times New Roman"/>
                <w:sz w:val="26"/>
                <w:szCs w:val="26"/>
              </w:rPr>
              <w:t>февраля</w:t>
            </w:r>
            <w:r w:rsidRPr="0036566A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="00A11ABD">
              <w:rPr>
                <w:rFonts w:ascii="Times New Roman" w:hAnsi="Times New Roman"/>
                <w:sz w:val="26"/>
                <w:szCs w:val="26"/>
              </w:rPr>
              <w:t>2</w:t>
            </w:r>
            <w:r w:rsidR="0046016F">
              <w:rPr>
                <w:rFonts w:ascii="Times New Roman" w:hAnsi="Times New Roman"/>
                <w:sz w:val="26"/>
                <w:szCs w:val="26"/>
              </w:rPr>
              <w:t>3</w:t>
            </w:r>
            <w:r w:rsidRPr="0036566A"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521A7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</w:tr>
    </w:tbl>
    <w:p w:rsidR="00D21DDF" w:rsidRPr="0036566A" w:rsidRDefault="00D21DDF" w:rsidP="00D21D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21DDF" w:rsidRPr="0036566A" w:rsidRDefault="00A11ABD" w:rsidP="00D21D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p w:rsidR="00D21DDF" w:rsidRPr="0036566A" w:rsidRDefault="00D21DDF" w:rsidP="00D21D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79"/>
        <w:gridCol w:w="3874"/>
      </w:tblGrid>
      <w:tr w:rsidR="00D21DDF" w:rsidRPr="0036566A" w:rsidTr="00234B18">
        <w:tc>
          <w:tcPr>
            <w:tcW w:w="6279" w:type="dxa"/>
          </w:tcPr>
          <w:p w:rsidR="00D21DDF" w:rsidRPr="0036566A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4" w:type="dxa"/>
          </w:tcPr>
          <w:p w:rsidR="00D21DDF" w:rsidRDefault="00D21DDF" w:rsidP="00234B18">
            <w:pPr>
              <w:tabs>
                <w:tab w:val="left" w:pos="7635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6566A">
              <w:rPr>
                <w:rFonts w:ascii="Times New Roman" w:hAnsi="Times New Roman"/>
                <w:sz w:val="26"/>
                <w:szCs w:val="26"/>
              </w:rPr>
              <w:t xml:space="preserve">Приложение 2                                                                                                                             к постановлению администрации сельского поселения Перегребное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</w:p>
          <w:p w:rsidR="00D21DDF" w:rsidRPr="0036566A" w:rsidRDefault="00D21DDF" w:rsidP="00234B18">
            <w:pPr>
              <w:tabs>
                <w:tab w:val="left" w:pos="7635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36566A">
              <w:rPr>
                <w:rFonts w:ascii="Times New Roman" w:hAnsi="Times New Roman"/>
                <w:sz w:val="26"/>
                <w:szCs w:val="26"/>
              </w:rPr>
              <w:t>от  «1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36566A">
              <w:rPr>
                <w:rFonts w:ascii="Times New Roman" w:hAnsi="Times New Roman"/>
                <w:sz w:val="26"/>
                <w:szCs w:val="26"/>
              </w:rPr>
              <w:t>» декабря 2019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359</w:t>
            </w:r>
          </w:p>
        </w:tc>
      </w:tr>
    </w:tbl>
    <w:p w:rsidR="00D21DDF" w:rsidRPr="0036566A" w:rsidRDefault="00D21DDF" w:rsidP="00D21D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21DDF" w:rsidRPr="0036566A" w:rsidRDefault="00D21DDF" w:rsidP="00D21D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6566A">
        <w:rPr>
          <w:rFonts w:ascii="Times New Roman" w:hAnsi="Times New Roman"/>
          <w:b/>
          <w:sz w:val="26"/>
          <w:szCs w:val="26"/>
        </w:rPr>
        <w:t xml:space="preserve">Состав общественной комиссии по предупреждению безнадзорности                                                      и правонарушений несовершеннолетних </w:t>
      </w:r>
    </w:p>
    <w:p w:rsidR="00D21DDF" w:rsidRPr="0036566A" w:rsidRDefault="00D21DDF" w:rsidP="00D21D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6566A">
        <w:rPr>
          <w:rFonts w:ascii="Times New Roman" w:hAnsi="Times New Roman"/>
          <w:b/>
          <w:sz w:val="26"/>
          <w:szCs w:val="26"/>
        </w:rPr>
        <w:t>при администрации сельского поселения Перегребное</w:t>
      </w:r>
    </w:p>
    <w:p w:rsidR="00D21DDF" w:rsidRPr="00275208" w:rsidRDefault="00D21DDF" w:rsidP="00D21D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140"/>
        <w:gridCol w:w="5940"/>
      </w:tblGrid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Тамара Николаевна</w:t>
            </w:r>
            <w:r w:rsidRPr="00781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заместитель главы администрации сельского поселения Перегребное по социальным и организационно-правовым вопросам, председатель комиссии 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Качкина  Анастасия  Александровна</w:t>
            </w: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специалист-эксперт отдела  по  обеспечению  деятельности  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781341">
              <w:rPr>
                <w:rFonts w:ascii="Times New Roman" w:hAnsi="Times New Roman"/>
                <w:sz w:val="24"/>
                <w:szCs w:val="24"/>
              </w:rPr>
              <w:t xml:space="preserve"> комиссии   по делам несовершеннолетних и защите их прав при администрации  Октябрьского района, секретарь комиссии 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10080" w:type="dxa"/>
            <w:gridSpan w:val="2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Казиева Ирина Владимировна</w:t>
            </w: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- заместитель  директора  по  воспитательной  работе МКОУ «Перегребинская средняя общеобразовательная школа №1»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B73240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Продеус Ирина Александровна</w:t>
            </w:r>
            <w:r w:rsidR="00D21DDF" w:rsidRPr="00781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</w:tcPr>
          <w:p w:rsidR="00D21DDF" w:rsidRPr="00781341" w:rsidRDefault="00D21DDF" w:rsidP="007F4D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-</w:t>
            </w:r>
            <w:r w:rsidR="00B73240">
              <w:rPr>
                <w:rFonts w:ascii="Times New Roman" w:hAnsi="Times New Roman"/>
                <w:sz w:val="24"/>
                <w:szCs w:val="24"/>
              </w:rPr>
              <w:t>исполняющий обязанности</w:t>
            </w:r>
            <w:r w:rsidRPr="00781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538A">
              <w:rPr>
                <w:rFonts w:ascii="Times New Roman" w:hAnsi="Times New Roman"/>
                <w:sz w:val="24"/>
                <w:szCs w:val="24"/>
              </w:rPr>
              <w:t>д</w:t>
            </w:r>
            <w:r w:rsidRPr="00781341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="00B73240">
              <w:rPr>
                <w:rFonts w:ascii="Times New Roman" w:hAnsi="Times New Roman"/>
                <w:sz w:val="24"/>
                <w:szCs w:val="24"/>
              </w:rPr>
              <w:t>а</w:t>
            </w:r>
            <w:r w:rsidRPr="00781341">
              <w:rPr>
                <w:rFonts w:ascii="Times New Roman" w:hAnsi="Times New Roman"/>
                <w:sz w:val="24"/>
                <w:szCs w:val="24"/>
              </w:rPr>
              <w:t xml:space="preserve"> МКОУ «Чемашинская общеобразовательная школа»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Воробьёв  Владимир  Анатольевич</w:t>
            </w: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- директор МКОУ «Нижне-Нарыкарская средняя общеобразовательная школа»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7F4D43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Сеитова Наталья </w:t>
            </w:r>
            <w:r w:rsidR="00A11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5940" w:type="dxa"/>
          </w:tcPr>
          <w:p w:rsidR="00D21DDF" w:rsidRPr="00781341" w:rsidRDefault="00D21DDF" w:rsidP="00936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F28AE">
              <w:rPr>
                <w:rFonts w:ascii="Times New Roman" w:hAnsi="Times New Roman"/>
                <w:sz w:val="24"/>
                <w:szCs w:val="24"/>
              </w:rPr>
              <w:t>заместитель директора по учебно</w:t>
            </w:r>
            <w:r w:rsidR="009360B6">
              <w:rPr>
                <w:rFonts w:ascii="Times New Roman" w:hAnsi="Times New Roman"/>
                <w:sz w:val="24"/>
                <w:szCs w:val="24"/>
              </w:rPr>
              <w:t>-</w:t>
            </w:r>
            <w:r w:rsidR="00CF28AE">
              <w:rPr>
                <w:rFonts w:ascii="Times New Roman" w:hAnsi="Times New Roman"/>
                <w:sz w:val="24"/>
                <w:szCs w:val="24"/>
              </w:rPr>
              <w:t>воспитально</w:t>
            </w:r>
            <w:r w:rsidR="009360B6">
              <w:rPr>
                <w:rFonts w:ascii="Times New Roman" w:hAnsi="Times New Roman"/>
                <w:sz w:val="24"/>
                <w:szCs w:val="24"/>
              </w:rPr>
              <w:t>й</w:t>
            </w:r>
            <w:r w:rsidR="00CF28AE">
              <w:rPr>
                <w:rFonts w:ascii="Times New Roman" w:hAnsi="Times New Roman"/>
                <w:sz w:val="24"/>
                <w:szCs w:val="24"/>
              </w:rPr>
              <w:t xml:space="preserve"> работе МБОУ ДО «Дом детского</w:t>
            </w:r>
            <w:r w:rsidR="009360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28AE">
              <w:rPr>
                <w:rFonts w:ascii="Times New Roman" w:hAnsi="Times New Roman"/>
                <w:sz w:val="24"/>
                <w:szCs w:val="24"/>
              </w:rPr>
              <w:t>творчества «Новое поколение»</w:t>
            </w:r>
            <w:r w:rsidR="009360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7F4D43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Погудина Людмила Александровна</w:t>
            </w: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- заведующая МБДОУ «ДСОВ «Аленький цветочек»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A11ABD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Кобыляцкая </w:t>
            </w:r>
            <w:r w:rsidR="00D21DDF" w:rsidRPr="00781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Александра Юрьевна</w:t>
            </w: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360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1341">
              <w:rPr>
                <w:rFonts w:ascii="Times New Roman" w:hAnsi="Times New Roman"/>
                <w:sz w:val="24"/>
                <w:szCs w:val="24"/>
              </w:rPr>
              <w:t>директор МБУК «Дом  культуры» «Родник»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Исмаилов Ризван Гамзатович</w:t>
            </w:r>
          </w:p>
        </w:tc>
        <w:tc>
          <w:tcPr>
            <w:tcW w:w="5940" w:type="dxa"/>
          </w:tcPr>
          <w:p w:rsidR="00D21DDF" w:rsidRPr="00781341" w:rsidRDefault="00D21DDF" w:rsidP="00234B18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D653F">
              <w:rPr>
                <w:rFonts w:ascii="Times New Roman" w:hAnsi="Times New Roman"/>
                <w:sz w:val="24"/>
                <w:szCs w:val="24"/>
              </w:rPr>
              <w:t>аведующий филиалом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 </w:t>
            </w:r>
            <w:r w:rsidRPr="001D653F">
              <w:rPr>
                <w:rFonts w:ascii="Times New Roman" w:hAnsi="Times New Roman"/>
                <w:sz w:val="24"/>
                <w:szCs w:val="24"/>
              </w:rPr>
              <w:t xml:space="preserve">ХМАО-Югры «Октябрьская районная больница» филиал в селе </w:t>
            </w:r>
            <w:r w:rsidRPr="001D653F">
              <w:rPr>
                <w:rFonts w:ascii="Times New Roman" w:hAnsi="Times New Roman"/>
                <w:sz w:val="24"/>
                <w:szCs w:val="24"/>
              </w:rPr>
              <w:lastRenderedPageBreak/>
              <w:t>Перегребное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B73240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Левченко Елена Леонидовна</w:t>
            </w:r>
            <w:r w:rsidR="007F4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</w:tcPr>
          <w:p w:rsidR="00B73240" w:rsidRDefault="00D21DDF" w:rsidP="00B732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73240">
              <w:rPr>
                <w:rFonts w:ascii="Times New Roman" w:hAnsi="Times New Roman"/>
                <w:sz w:val="24"/>
                <w:szCs w:val="24"/>
              </w:rPr>
              <w:t>специалист по работе с семьей отдела социальных координаторов,</w:t>
            </w:r>
          </w:p>
          <w:p w:rsidR="00D21DDF" w:rsidRPr="00781341" w:rsidRDefault="00B73240" w:rsidP="00B732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ведущий специалист отдела выявления, учета и защиты прав граждан, нуждающихся в опеке и попечительстве КУ «Агентство социального благополучия населения по городу Нягани и Октябрьскому району»</w:t>
            </w:r>
          </w:p>
        </w:tc>
      </w:tr>
      <w:tr w:rsidR="00B73240" w:rsidRPr="00781341" w:rsidTr="00234B18">
        <w:tc>
          <w:tcPr>
            <w:tcW w:w="4140" w:type="dxa"/>
          </w:tcPr>
          <w:p w:rsidR="00B73240" w:rsidRDefault="00B73240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B73240" w:rsidRPr="00781341" w:rsidRDefault="00B73240" w:rsidP="00B732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B73240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Пиндюрина Виктория Андреевна</w:t>
            </w:r>
          </w:p>
        </w:tc>
        <w:tc>
          <w:tcPr>
            <w:tcW w:w="5940" w:type="dxa"/>
          </w:tcPr>
          <w:p w:rsidR="00D21DDF" w:rsidRPr="00781341" w:rsidRDefault="00B73240" w:rsidP="00234B18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 БУ ХМАО-Югры «Октябрьский районный комплексный центр социального обслуживания населения»</w:t>
            </w:r>
          </w:p>
        </w:tc>
      </w:tr>
      <w:tr w:rsidR="00B73240" w:rsidRPr="00781341" w:rsidTr="00234B18">
        <w:tc>
          <w:tcPr>
            <w:tcW w:w="4140" w:type="dxa"/>
          </w:tcPr>
          <w:p w:rsidR="00B73240" w:rsidRPr="00781341" w:rsidRDefault="00B73240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B73240" w:rsidRPr="00781341" w:rsidRDefault="00B73240" w:rsidP="00234B18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Маркова  Елена  Валентиновна</w:t>
            </w:r>
          </w:p>
        </w:tc>
        <w:tc>
          <w:tcPr>
            <w:tcW w:w="5940" w:type="dxa"/>
          </w:tcPr>
          <w:p w:rsidR="00D21DDF" w:rsidRPr="00781341" w:rsidRDefault="00D21DDF" w:rsidP="00234B18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Pr="00781341">
              <w:rPr>
                <w:rFonts w:ascii="Times New Roman" w:hAnsi="Times New Roman"/>
                <w:sz w:val="24"/>
                <w:szCs w:val="24"/>
              </w:rPr>
              <w:t>инспектор  отдела  обеспечения  жизнедеятельности  и  управления  муниципальным  имуществом администрации сельского поселения Перегребное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2A42D6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Аксёнова Елена Васильевна</w:t>
            </w:r>
          </w:p>
        </w:tc>
        <w:tc>
          <w:tcPr>
            <w:tcW w:w="5940" w:type="dxa"/>
          </w:tcPr>
          <w:p w:rsidR="00D21DDF" w:rsidRPr="00781341" w:rsidRDefault="00D21DDF" w:rsidP="00234B18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заведующий Перегребинский сельской библиотекой –филиалом МБУК «Межпоселенческая библиотека Октябрьского района»  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CA0F05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F05">
              <w:rPr>
                <w:rFonts w:ascii="Times New Roman" w:hAnsi="Times New Roman"/>
                <w:sz w:val="24"/>
                <w:szCs w:val="24"/>
              </w:rPr>
              <w:t xml:space="preserve">Калиниченко Елена Дмитриевна </w:t>
            </w:r>
          </w:p>
        </w:tc>
        <w:tc>
          <w:tcPr>
            <w:tcW w:w="5940" w:type="dxa"/>
          </w:tcPr>
          <w:p w:rsidR="00D21DDF" w:rsidRPr="00CA0F05" w:rsidRDefault="00D21DDF" w:rsidP="00234B18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F05">
              <w:rPr>
                <w:rFonts w:ascii="Times New Roman" w:hAnsi="Times New Roman"/>
                <w:sz w:val="24"/>
                <w:szCs w:val="24"/>
              </w:rPr>
              <w:t>- педагог-психолог МКОУ «Перегребинская средняя общеобразовательная школа №1»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Pr="00781341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Кобылина Регина Камилевна</w:t>
            </w:r>
          </w:p>
        </w:tc>
        <w:tc>
          <w:tcPr>
            <w:tcW w:w="5940" w:type="dxa"/>
          </w:tcPr>
          <w:p w:rsidR="00D21DDF" w:rsidRPr="00781341" w:rsidRDefault="00D21DDF" w:rsidP="00234B18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помощник УУП ОМВД России по Октябрьскому району </w:t>
            </w:r>
          </w:p>
        </w:tc>
      </w:tr>
      <w:tr w:rsidR="00D21DDF" w:rsidRPr="00781341" w:rsidTr="00234B18">
        <w:tc>
          <w:tcPr>
            <w:tcW w:w="4140" w:type="dxa"/>
          </w:tcPr>
          <w:p w:rsidR="00D21DDF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D21DDF" w:rsidRPr="00781341" w:rsidRDefault="00D21DDF" w:rsidP="00234B18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DF" w:rsidRPr="00781341" w:rsidTr="00234B18">
        <w:tc>
          <w:tcPr>
            <w:tcW w:w="4140" w:type="dxa"/>
          </w:tcPr>
          <w:p w:rsidR="00D21DDF" w:rsidRDefault="00D21DDF" w:rsidP="00234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Осипова Марина Валерьевна</w:t>
            </w:r>
          </w:p>
        </w:tc>
        <w:tc>
          <w:tcPr>
            <w:tcW w:w="5940" w:type="dxa"/>
          </w:tcPr>
          <w:p w:rsidR="00D21DDF" w:rsidRPr="00781341" w:rsidRDefault="00D21DDF" w:rsidP="00234B18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Инспектор по противопожарной профилактике государственной противопожарной службы ПЧ (село Перегребное) ФКУ «Центроспас-Югория» по ХМАО-Югре</w:t>
            </w:r>
          </w:p>
        </w:tc>
      </w:tr>
    </w:tbl>
    <w:p w:rsidR="00D21DDF" w:rsidRPr="00275208" w:rsidRDefault="00D21DDF" w:rsidP="00D21DDF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21DDF" w:rsidRPr="00275208" w:rsidRDefault="004A1F8C" w:rsidP="004A1F8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</w:t>
      </w:r>
    </w:p>
    <w:p w:rsidR="00D21DDF" w:rsidRPr="00275208" w:rsidRDefault="00D21DDF" w:rsidP="00D21D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1DDF" w:rsidRDefault="00D21DDF" w:rsidP="00D21D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02984" w:rsidRDefault="00A02984" w:rsidP="00D21D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74EF4" w:rsidRPr="00A74EF4" w:rsidRDefault="00A74EF4" w:rsidP="00A74EF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</w:p>
    <w:p w:rsidR="00A74EF4" w:rsidRPr="00A74EF4" w:rsidRDefault="00A74EF4" w:rsidP="00A74E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A0F05" w:rsidRDefault="00CA0F05" w:rsidP="00275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EF4" w:rsidRDefault="00A74EF4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649DA" w:rsidRDefault="008649DA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649DA" w:rsidRDefault="008649DA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649DA" w:rsidRDefault="008649DA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649DA" w:rsidRDefault="008649DA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649DA" w:rsidRDefault="008649DA" w:rsidP="00CA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649DA" w:rsidRPr="008649DA" w:rsidRDefault="008649DA" w:rsidP="008649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8649DA" w:rsidRPr="008649DA" w:rsidSect="00AA44C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4A2" w:rsidRDefault="00C424A2">
      <w:r>
        <w:separator/>
      </w:r>
    </w:p>
  </w:endnote>
  <w:endnote w:type="continuationSeparator" w:id="0">
    <w:p w:rsidR="00C424A2" w:rsidRDefault="00C4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4A2" w:rsidRDefault="00C424A2">
      <w:r>
        <w:separator/>
      </w:r>
    </w:p>
  </w:footnote>
  <w:footnote w:type="continuationSeparator" w:id="0">
    <w:p w:rsidR="00C424A2" w:rsidRDefault="00C42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33AF"/>
    <w:multiLevelType w:val="hybridMultilevel"/>
    <w:tmpl w:val="A64EA21A"/>
    <w:lvl w:ilvl="0" w:tplc="7D661A5C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3DC90394"/>
    <w:multiLevelType w:val="multilevel"/>
    <w:tmpl w:val="8A56677E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2" w15:restartNumberingAfterBreak="0">
    <w:nsid w:val="575B08E7"/>
    <w:multiLevelType w:val="hybridMultilevel"/>
    <w:tmpl w:val="761A5D3C"/>
    <w:lvl w:ilvl="0" w:tplc="74485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B1C1BEC"/>
    <w:multiLevelType w:val="hybridMultilevel"/>
    <w:tmpl w:val="D1EA8C20"/>
    <w:lvl w:ilvl="0" w:tplc="8FA2A79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 w15:restartNumberingAfterBreak="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E237E60"/>
    <w:multiLevelType w:val="hybridMultilevel"/>
    <w:tmpl w:val="E0022D94"/>
    <w:lvl w:ilvl="0" w:tplc="6248F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349"/>
    <w:rsid w:val="00016D5D"/>
    <w:rsid w:val="00071013"/>
    <w:rsid w:val="00074CB2"/>
    <w:rsid w:val="00075491"/>
    <w:rsid w:val="00090C8C"/>
    <w:rsid w:val="000B7EAB"/>
    <w:rsid w:val="000C0F7B"/>
    <w:rsid w:val="000D348F"/>
    <w:rsid w:val="000D363A"/>
    <w:rsid w:val="0013578C"/>
    <w:rsid w:val="00155FB2"/>
    <w:rsid w:val="00180805"/>
    <w:rsid w:val="0018460C"/>
    <w:rsid w:val="00185B2D"/>
    <w:rsid w:val="001949FE"/>
    <w:rsid w:val="001A7881"/>
    <w:rsid w:val="001D3FCF"/>
    <w:rsid w:val="001D653F"/>
    <w:rsid w:val="001E4D4C"/>
    <w:rsid w:val="001E7B14"/>
    <w:rsid w:val="00206211"/>
    <w:rsid w:val="00217F2C"/>
    <w:rsid w:val="002318E7"/>
    <w:rsid w:val="00240096"/>
    <w:rsid w:val="00275208"/>
    <w:rsid w:val="002A42D6"/>
    <w:rsid w:val="002B4E20"/>
    <w:rsid w:val="002D5382"/>
    <w:rsid w:val="0036566A"/>
    <w:rsid w:val="003D02CA"/>
    <w:rsid w:val="003E33D3"/>
    <w:rsid w:val="004044BA"/>
    <w:rsid w:val="00404CED"/>
    <w:rsid w:val="00405EB1"/>
    <w:rsid w:val="00422C07"/>
    <w:rsid w:val="0046016F"/>
    <w:rsid w:val="0049659E"/>
    <w:rsid w:val="004A1F8C"/>
    <w:rsid w:val="00503935"/>
    <w:rsid w:val="00511A93"/>
    <w:rsid w:val="00522CF8"/>
    <w:rsid w:val="0053199F"/>
    <w:rsid w:val="00542DE7"/>
    <w:rsid w:val="00566006"/>
    <w:rsid w:val="005663FA"/>
    <w:rsid w:val="0058118F"/>
    <w:rsid w:val="005B58AD"/>
    <w:rsid w:val="005C64C0"/>
    <w:rsid w:val="005C697E"/>
    <w:rsid w:val="005D4B4E"/>
    <w:rsid w:val="005E7E57"/>
    <w:rsid w:val="0063209B"/>
    <w:rsid w:val="006518B1"/>
    <w:rsid w:val="006C6F94"/>
    <w:rsid w:val="006D3410"/>
    <w:rsid w:val="006D4C7B"/>
    <w:rsid w:val="007236A1"/>
    <w:rsid w:val="007236C5"/>
    <w:rsid w:val="00736B2D"/>
    <w:rsid w:val="00745036"/>
    <w:rsid w:val="0075724D"/>
    <w:rsid w:val="00781341"/>
    <w:rsid w:val="007A4F41"/>
    <w:rsid w:val="007C3EDF"/>
    <w:rsid w:val="007C565E"/>
    <w:rsid w:val="007D1A5C"/>
    <w:rsid w:val="007F4D43"/>
    <w:rsid w:val="00854297"/>
    <w:rsid w:val="00861380"/>
    <w:rsid w:val="008649DA"/>
    <w:rsid w:val="00867836"/>
    <w:rsid w:val="008776BD"/>
    <w:rsid w:val="00885076"/>
    <w:rsid w:val="008B30C0"/>
    <w:rsid w:val="008D1919"/>
    <w:rsid w:val="00904F40"/>
    <w:rsid w:val="009360B6"/>
    <w:rsid w:val="00956E27"/>
    <w:rsid w:val="00982D8A"/>
    <w:rsid w:val="009B668A"/>
    <w:rsid w:val="009D7EA6"/>
    <w:rsid w:val="00A02984"/>
    <w:rsid w:val="00A11ABD"/>
    <w:rsid w:val="00A377EC"/>
    <w:rsid w:val="00A415BF"/>
    <w:rsid w:val="00A526D8"/>
    <w:rsid w:val="00A679A5"/>
    <w:rsid w:val="00A74EF4"/>
    <w:rsid w:val="00AA44C8"/>
    <w:rsid w:val="00AA5F65"/>
    <w:rsid w:val="00AB78E5"/>
    <w:rsid w:val="00AC2519"/>
    <w:rsid w:val="00B162F1"/>
    <w:rsid w:val="00B2341B"/>
    <w:rsid w:val="00B267BD"/>
    <w:rsid w:val="00B43D12"/>
    <w:rsid w:val="00B521A7"/>
    <w:rsid w:val="00B56213"/>
    <w:rsid w:val="00B57A6C"/>
    <w:rsid w:val="00B73240"/>
    <w:rsid w:val="00BA441C"/>
    <w:rsid w:val="00BC7116"/>
    <w:rsid w:val="00BE3A0B"/>
    <w:rsid w:val="00BF740D"/>
    <w:rsid w:val="00C424A2"/>
    <w:rsid w:val="00C428E5"/>
    <w:rsid w:val="00C6422F"/>
    <w:rsid w:val="00C801A6"/>
    <w:rsid w:val="00C94349"/>
    <w:rsid w:val="00CA0F05"/>
    <w:rsid w:val="00CA55C7"/>
    <w:rsid w:val="00CB465B"/>
    <w:rsid w:val="00CD2FEB"/>
    <w:rsid w:val="00CF03E4"/>
    <w:rsid w:val="00CF28AE"/>
    <w:rsid w:val="00D0433E"/>
    <w:rsid w:val="00D2066C"/>
    <w:rsid w:val="00D21DDF"/>
    <w:rsid w:val="00D24410"/>
    <w:rsid w:val="00D24FB2"/>
    <w:rsid w:val="00D7434A"/>
    <w:rsid w:val="00DE6469"/>
    <w:rsid w:val="00DF3A78"/>
    <w:rsid w:val="00E1538A"/>
    <w:rsid w:val="00E352D1"/>
    <w:rsid w:val="00E4196A"/>
    <w:rsid w:val="00EE4378"/>
    <w:rsid w:val="00F0516F"/>
    <w:rsid w:val="00F168E3"/>
    <w:rsid w:val="00F26D93"/>
    <w:rsid w:val="00F61469"/>
    <w:rsid w:val="00F74DF0"/>
    <w:rsid w:val="00F76929"/>
    <w:rsid w:val="00F91213"/>
    <w:rsid w:val="00F92049"/>
    <w:rsid w:val="00FA78C1"/>
    <w:rsid w:val="00FB7B9B"/>
    <w:rsid w:val="00FD4E52"/>
    <w:rsid w:val="00FE1ADA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9CB9C"/>
  <w15:docId w15:val="{99DA0DBC-EAA2-4D4D-8705-6F3C2AA1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34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AA44C8"/>
    <w:pPr>
      <w:widowControl w:val="0"/>
      <w:spacing w:after="0" w:line="240" w:lineRule="auto"/>
      <w:ind w:firstLine="851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AA44C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A44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542DE7"/>
    <w:pPr>
      <w:ind w:left="720"/>
      <w:contextualSpacing/>
    </w:pPr>
  </w:style>
  <w:style w:type="paragraph" w:styleId="a4">
    <w:name w:val="Normal (Web)"/>
    <w:basedOn w:val="a"/>
    <w:uiPriority w:val="99"/>
    <w:rsid w:val="00736B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736B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0D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D348F"/>
    <w:rPr>
      <w:rFonts w:ascii="Tahoma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rsid w:val="003E33D3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1F3C03"/>
    <w:rPr>
      <w:rFonts w:eastAsia="Times New Roman"/>
      <w:sz w:val="20"/>
      <w:szCs w:val="20"/>
    </w:rPr>
  </w:style>
  <w:style w:type="character" w:styleId="aa">
    <w:name w:val="footnote reference"/>
    <w:uiPriority w:val="99"/>
    <w:semiHidden/>
    <w:rsid w:val="003E33D3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unhideWhenUsed/>
    <w:rsid w:val="00C428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428E5"/>
    <w:rPr>
      <w:rFonts w:eastAsia="Times New Roman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428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428E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8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01257-00B5-4B4B-AFE7-90212435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П.В. Глухова</dc:creator>
  <cp:keywords/>
  <dc:description/>
  <cp:lastModifiedBy>Catherine</cp:lastModifiedBy>
  <cp:revision>34</cp:revision>
  <cp:lastPrinted>2022-01-26T11:46:00Z</cp:lastPrinted>
  <dcterms:created xsi:type="dcterms:W3CDTF">2015-06-22T04:26:00Z</dcterms:created>
  <dcterms:modified xsi:type="dcterms:W3CDTF">2023-09-28T10:17:00Z</dcterms:modified>
</cp:coreProperties>
</file>