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D61356" w:rsidRDefault="00160BE5" w:rsidP="0016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328"/>
        <w:gridCol w:w="513"/>
        <w:gridCol w:w="268"/>
        <w:gridCol w:w="257"/>
        <w:gridCol w:w="3904"/>
        <w:gridCol w:w="446"/>
        <w:gridCol w:w="2098"/>
      </w:tblGrid>
      <w:tr w:rsidR="00D61356" w:rsidRPr="00D61356" w:rsidTr="006E6955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D91434" w:rsidTr="00D91434">
        <w:trPr>
          <w:trHeight w:val="454"/>
        </w:trPr>
        <w:tc>
          <w:tcPr>
            <w:tcW w:w="236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D91434" w:rsidRDefault="004040EA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36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D91434" w:rsidRDefault="004040EA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</w:p>
        </w:tc>
        <w:tc>
          <w:tcPr>
            <w:tcW w:w="513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91434" w:rsidRDefault="00D67AD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D91434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904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D91434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4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D91434" w:rsidRDefault="004040EA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</w:tr>
    </w:tbl>
    <w:p w:rsidR="00160BE5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45D" w:rsidRDefault="00D7245D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Перегребное</w:t>
      </w:r>
    </w:p>
    <w:p w:rsidR="00D7245D" w:rsidRDefault="00D7245D" w:rsidP="00160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235B" w:rsidRDefault="006F235B" w:rsidP="006F235B">
      <w:pPr>
        <w:pStyle w:val="FORMATTEXT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6F235B">
        <w:rPr>
          <w:rFonts w:ascii="Times New Roman" w:eastAsiaTheme="minorEastAsia" w:hAnsi="Times New Roman" w:cs="Times New Roman"/>
          <w:bCs/>
          <w:sz w:val="26"/>
          <w:szCs w:val="26"/>
        </w:rPr>
        <w:t xml:space="preserve">Об утверждении Порядка организации </w:t>
      </w:r>
    </w:p>
    <w:p w:rsidR="006F235B" w:rsidRDefault="006F235B" w:rsidP="006F235B">
      <w:pPr>
        <w:pStyle w:val="FORMATTEXT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6F235B">
        <w:rPr>
          <w:rFonts w:ascii="Times New Roman" w:eastAsiaTheme="minorEastAsia" w:hAnsi="Times New Roman" w:cs="Times New Roman"/>
          <w:bCs/>
          <w:sz w:val="26"/>
          <w:szCs w:val="26"/>
        </w:rPr>
        <w:t>и проведения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r w:rsidRPr="006F235B">
        <w:rPr>
          <w:rFonts w:ascii="Times New Roman" w:eastAsiaTheme="minorEastAsia" w:hAnsi="Times New Roman" w:cs="Times New Roman"/>
          <w:bCs/>
          <w:sz w:val="26"/>
          <w:szCs w:val="26"/>
        </w:rPr>
        <w:t xml:space="preserve">публичных слушаний </w:t>
      </w:r>
    </w:p>
    <w:p w:rsidR="006F235B" w:rsidRPr="006F235B" w:rsidRDefault="006F235B" w:rsidP="006F235B">
      <w:pPr>
        <w:pStyle w:val="FORMATTEXT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на территории сельского поселения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</w:rPr>
        <w:t>Перегребное</w:t>
      </w:r>
      <w:proofErr w:type="spellEnd"/>
    </w:p>
    <w:p w:rsidR="008A0A5B" w:rsidRPr="008A0A5B" w:rsidRDefault="008A0A5B" w:rsidP="008A0A5B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8A0A5B" w:rsidRPr="008A0A5B" w:rsidRDefault="008A0A5B" w:rsidP="008A0A5B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6F235B" w:rsidRPr="006F235B" w:rsidRDefault="006F235B" w:rsidP="006F235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F235B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6" w:tooltip="consultantplus://offline/ref=DEB9641E320E32B4CDA57087A0AD334772899A7206AC6529BE43E220ED3E67CAC3EF6ADE55B2E131S1R9H" w:history="1">
        <w:r w:rsidRPr="006F235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6F235B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уставом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6F235B">
        <w:rPr>
          <w:rFonts w:ascii="Times New Roman" w:hAnsi="Times New Roman" w:cs="Times New Roman"/>
          <w:sz w:val="26"/>
          <w:szCs w:val="26"/>
        </w:rPr>
        <w:t xml:space="preserve">, в целях обеспечения участия населения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6F235B">
        <w:rPr>
          <w:rFonts w:ascii="Times New Roman" w:hAnsi="Times New Roman" w:cs="Times New Roman"/>
          <w:sz w:val="26"/>
          <w:szCs w:val="26"/>
        </w:rPr>
        <w:t xml:space="preserve"> в осуществлении местного самоуправления, </w:t>
      </w:r>
      <w:r>
        <w:rPr>
          <w:rFonts w:ascii="Times New Roman" w:hAnsi="Times New Roman" w:cs="Times New Roman"/>
          <w:sz w:val="26"/>
          <w:szCs w:val="26"/>
        </w:rPr>
        <w:t xml:space="preserve">Совет депутатов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РЕШИЛ</w:t>
      </w:r>
      <w:r w:rsidRPr="006F235B">
        <w:rPr>
          <w:rFonts w:ascii="Times New Roman" w:hAnsi="Times New Roman" w:cs="Times New Roman"/>
          <w:sz w:val="26"/>
          <w:szCs w:val="26"/>
        </w:rPr>
        <w:t>:</w:t>
      </w:r>
    </w:p>
    <w:p w:rsidR="006F235B" w:rsidRPr="006F235B" w:rsidRDefault="006F235B" w:rsidP="006F235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F235B">
        <w:rPr>
          <w:rFonts w:ascii="Times New Roman" w:hAnsi="Times New Roman" w:cs="Times New Roman"/>
          <w:sz w:val="26"/>
          <w:szCs w:val="26"/>
        </w:rPr>
        <w:t xml:space="preserve">1. Утвердить Порядок организации и проведения публичных слушаний 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6F23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территории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6F235B">
        <w:rPr>
          <w:rFonts w:ascii="Times New Roman" w:hAnsi="Times New Roman" w:cs="Times New Roman"/>
          <w:sz w:val="26"/>
          <w:szCs w:val="26"/>
        </w:rPr>
        <w:t xml:space="preserve"> согласно приложению. </w:t>
      </w:r>
    </w:p>
    <w:p w:rsidR="006F235B" w:rsidRDefault="006F235B" w:rsidP="006F235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6F235B">
        <w:rPr>
          <w:rFonts w:ascii="Times New Roman" w:hAnsi="Times New Roman" w:cs="Times New Roman"/>
          <w:sz w:val="26"/>
          <w:szCs w:val="26"/>
        </w:rPr>
        <w:t xml:space="preserve">2. Признать утратившими силу решения </w:t>
      </w:r>
      <w:r>
        <w:rPr>
          <w:rFonts w:ascii="Times New Roman" w:hAnsi="Times New Roman" w:cs="Times New Roman"/>
          <w:sz w:val="26"/>
          <w:szCs w:val="26"/>
        </w:rPr>
        <w:t xml:space="preserve">Совета депутатов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6F235B">
        <w:rPr>
          <w:rFonts w:ascii="Times New Roman" w:hAnsi="Times New Roman" w:cs="Times New Roman"/>
          <w:sz w:val="26"/>
          <w:szCs w:val="26"/>
        </w:rPr>
        <w:t>:</w:t>
      </w:r>
    </w:p>
    <w:p w:rsidR="006F235B" w:rsidRDefault="006F235B" w:rsidP="006F235B">
      <w:pPr>
        <w:pStyle w:val="FORMATTEXT"/>
        <w:ind w:firstLine="56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16 марта 2017 года №</w:t>
      </w:r>
      <w:r w:rsidRPr="006F235B">
        <w:rPr>
          <w:rFonts w:ascii="Times New Roman" w:hAnsi="Times New Roman" w:cs="Times New Roman"/>
          <w:sz w:val="26"/>
          <w:szCs w:val="26"/>
        </w:rPr>
        <w:t xml:space="preserve"> 07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F235B">
        <w:rPr>
          <w:rFonts w:ascii="Times New Roman" w:hAnsi="Times New Roman" w:cs="Times New Roman"/>
          <w:bCs/>
          <w:sz w:val="26"/>
          <w:szCs w:val="26"/>
        </w:rPr>
        <w:t>Об утверждении Порядка организации и проведения публичных слушаний в муниципальном образовании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»,</w:t>
      </w:r>
    </w:p>
    <w:p w:rsidR="006F235B" w:rsidRDefault="006F235B" w:rsidP="006F235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от 04 декабря 2017 года №</w:t>
      </w:r>
      <w:r w:rsidRPr="006F235B">
        <w:rPr>
          <w:rFonts w:ascii="Times New Roman" w:hAnsi="Times New Roman" w:cs="Times New Roman"/>
          <w:bCs/>
          <w:sz w:val="26"/>
          <w:szCs w:val="26"/>
        </w:rPr>
        <w:t xml:space="preserve"> 41</w:t>
      </w:r>
      <w:r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6F235B">
        <w:rPr>
          <w:rFonts w:ascii="Times New Roman" w:hAnsi="Times New Roman" w:cs="Times New Roman"/>
          <w:sz w:val="26"/>
          <w:szCs w:val="26"/>
        </w:rPr>
        <w:t xml:space="preserve">О внесении изменений в Порядок организации и проведения публичных слушаний в муниципальном образовании сельское поселение </w:t>
      </w:r>
      <w:proofErr w:type="spellStart"/>
      <w:r w:rsidRPr="006F235B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6F235B">
        <w:rPr>
          <w:rFonts w:ascii="Times New Roman" w:hAnsi="Times New Roman" w:cs="Times New Roman"/>
          <w:sz w:val="26"/>
          <w:szCs w:val="26"/>
        </w:rPr>
        <w:t xml:space="preserve"> утвержденное решением Совета депутатов сельского поселения </w:t>
      </w:r>
      <w:proofErr w:type="spellStart"/>
      <w:r w:rsidRPr="006F235B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6F235B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от 16.03.2017 №</w:t>
        </w:r>
        <w:r w:rsidRPr="006F235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07 </w:t>
        </w:r>
        <w:r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6F235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Об утверждении Порядка организации и проведения публичных слушаний в муниципальном образовании сельского поселения </w:t>
        </w:r>
        <w:proofErr w:type="spellStart"/>
        <w:r w:rsidRPr="006F235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Перегребное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»,</w:t>
      </w:r>
    </w:p>
    <w:p w:rsidR="006F235B" w:rsidRPr="006F235B" w:rsidRDefault="006F235B" w:rsidP="006F235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24 апреля 2018 года №</w:t>
      </w:r>
      <w:r w:rsidRPr="006F235B">
        <w:rPr>
          <w:rFonts w:ascii="Times New Roman" w:hAnsi="Times New Roman" w:cs="Times New Roman"/>
          <w:sz w:val="26"/>
          <w:szCs w:val="26"/>
        </w:rPr>
        <w:t xml:space="preserve"> 13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F235B">
        <w:rPr>
          <w:rFonts w:ascii="Times New Roman" w:hAnsi="Times New Roman" w:cs="Times New Roman"/>
          <w:sz w:val="26"/>
          <w:szCs w:val="26"/>
        </w:rPr>
        <w:t xml:space="preserve">О внесении изменений в Порядок организации и проведения публичных слушаний в муниципальном образовании сельское поселение </w:t>
      </w:r>
      <w:proofErr w:type="spellStart"/>
      <w:r w:rsidRPr="006F235B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6F235B">
        <w:rPr>
          <w:rFonts w:ascii="Times New Roman" w:hAnsi="Times New Roman" w:cs="Times New Roman"/>
          <w:sz w:val="26"/>
          <w:szCs w:val="26"/>
        </w:rPr>
        <w:t xml:space="preserve"> утвержденное решением Совета депутатов сельского поселения </w:t>
      </w:r>
      <w:proofErr w:type="spellStart"/>
      <w:r w:rsidRPr="006F235B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6F235B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от 16.03.2017 № 07 «</w:t>
        </w:r>
        <w:r w:rsidRPr="006F235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Об утверждении Порядка организации и проведения публичных слушаний в муниципальном образовании сельского поселения </w:t>
        </w:r>
        <w:proofErr w:type="spellStart"/>
        <w:r w:rsidRPr="006F235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Перегребное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»,</w:t>
      </w:r>
    </w:p>
    <w:p w:rsidR="006F235B" w:rsidRPr="006F235B" w:rsidRDefault="006F235B" w:rsidP="006F235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28 апреля 2022 года №</w:t>
      </w:r>
      <w:r w:rsidRPr="006F235B">
        <w:rPr>
          <w:rFonts w:ascii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F235B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депутатов сельского поселения </w:t>
      </w:r>
      <w:proofErr w:type="spellStart"/>
      <w:r w:rsidRPr="006F235B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6F235B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от 16 марта 2017 года № 07 «</w:t>
        </w:r>
        <w:r w:rsidRPr="006F235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Об утверждении Порядка организации и проведения публичных слушаний в муниципальном образовании сельское поселение </w:t>
        </w:r>
        <w:proofErr w:type="spellStart"/>
        <w:r w:rsidRPr="006F235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Перегребное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».</w:t>
      </w:r>
    </w:p>
    <w:p w:rsidR="008A0A5B" w:rsidRDefault="008A0A5B" w:rsidP="008A0A5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F0714">
        <w:rPr>
          <w:rFonts w:ascii="Times New Roman" w:hAnsi="Times New Roman" w:cs="Times New Roman"/>
          <w:sz w:val="26"/>
          <w:szCs w:val="26"/>
        </w:rPr>
        <w:t>. Настоящее решение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</w:t>
      </w:r>
      <w:proofErr w:type="spellStart"/>
      <w:r w:rsidRPr="004F0714">
        <w:rPr>
          <w:rFonts w:ascii="Times New Roman" w:hAnsi="Times New Roman" w:cs="Times New Roman"/>
          <w:sz w:val="26"/>
          <w:szCs w:val="26"/>
        </w:rPr>
        <w:t>перегребное.рф</w:t>
      </w:r>
      <w:proofErr w:type="spellEnd"/>
      <w:r w:rsidRPr="004F0714">
        <w:rPr>
          <w:rFonts w:ascii="Times New Roman" w:hAnsi="Times New Roman" w:cs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8A0A5B" w:rsidRPr="004F0714" w:rsidRDefault="008A0A5B" w:rsidP="008A0A5B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4F071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4F0714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:rsidR="008A0A5B" w:rsidRDefault="008A0A5B" w:rsidP="008A0A5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0A5B" w:rsidRDefault="008A0A5B" w:rsidP="008A0A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BE5">
        <w:rPr>
          <w:rFonts w:ascii="Times New Roman" w:hAnsi="Times New Roman" w:cs="Times New Roman"/>
          <w:sz w:val="26"/>
          <w:szCs w:val="26"/>
        </w:rPr>
        <w:t>Глава сель</w:t>
      </w:r>
      <w:r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Пиндюрин</w:t>
      </w:r>
      <w:proofErr w:type="spellEnd"/>
    </w:p>
    <w:p w:rsidR="00B46746" w:rsidRPr="00B26E01" w:rsidRDefault="00B46746" w:rsidP="00B46746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</w:p>
    <w:p w:rsidR="00B46746" w:rsidRPr="00B26E01" w:rsidRDefault="00B46746" w:rsidP="00B4674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решению Совета депутатов </w:t>
      </w:r>
    </w:p>
    <w:p w:rsidR="00B46746" w:rsidRPr="00B26E01" w:rsidRDefault="00B46746" w:rsidP="00B4674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proofErr w:type="spellStart"/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46746" w:rsidRPr="00B26E01" w:rsidRDefault="00B46746" w:rsidP="00B4674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proofErr w:type="gramStart"/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404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12</w:t>
      </w:r>
      <w:proofErr w:type="gramEnd"/>
      <w:r w:rsidR="00404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404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ноября</w:t>
      </w: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г. № </w:t>
      </w:r>
      <w:r w:rsidR="004040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</w:t>
      </w:r>
    </w:p>
    <w:p w:rsidR="00B46746" w:rsidRPr="00B26E01" w:rsidRDefault="00B46746" w:rsidP="00B46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  <w:lang w:eastAsia="ru-RU"/>
        </w:rPr>
      </w:pPr>
    </w:p>
    <w:p w:rsidR="00B46746" w:rsidRPr="00B26E01" w:rsidRDefault="00B46746" w:rsidP="00B46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  <w:lang w:eastAsia="ru-RU"/>
        </w:rPr>
        <w:t xml:space="preserve">Порядок организации и проведения </w:t>
      </w:r>
    </w:p>
    <w:p w:rsidR="00B26E01" w:rsidRDefault="00B46746" w:rsidP="00B46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  <w:lang w:eastAsia="ru-RU"/>
        </w:rPr>
        <w:t xml:space="preserve">публичных слушаний </w:t>
      </w:r>
      <w:r w:rsidRPr="00B26E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территории сельского поселения </w:t>
      </w:r>
      <w:proofErr w:type="spellStart"/>
      <w:r w:rsidRPr="00B26E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46746" w:rsidRPr="00B26E01" w:rsidRDefault="00B46746" w:rsidP="00B46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(далее – Порядок)</w:t>
      </w:r>
    </w:p>
    <w:p w:rsidR="00B46746" w:rsidRPr="00B26E01" w:rsidRDefault="00B46746" w:rsidP="00B4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</w:p>
    <w:p w:rsidR="00B46746" w:rsidRPr="00B26E01" w:rsidRDefault="00B46746" w:rsidP="00B467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highlight w:val="white"/>
        </w:rPr>
      </w:pPr>
      <w:r w:rsidRPr="00B26E01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>1. Общие положения</w:t>
      </w: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highlight w:val="white"/>
        </w:rPr>
      </w:pP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6E01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1.1. 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Порядок разработан в соответствии со статьей 28 Федерального закона от 06.10.2003 № 131-ФЗ «Об общих принципах организации местного самоуправления в Российской Федерации»,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</w:t>
      </w:r>
      <w:r w:rsidR="008744D2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статьей 11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устава </w:t>
      </w:r>
      <w:r w:rsidR="008744D2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8744D2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и определяет порядок организации и проведения публичных слушаний</w:t>
      </w: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8744D2" w:rsidRPr="00B26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сельском поселении </w:t>
      </w:r>
      <w:proofErr w:type="spellStart"/>
      <w:r w:rsidR="008744D2" w:rsidRPr="00B26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, </w:t>
      </w: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Единый портал), 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как одной из форм участия населения</w:t>
      </w: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в осуществлении местного самоуправления.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Порядок организации и проведения публичных слушаний по вопросам в сфере градостроительной деятельности на территории сельского поселения </w:t>
      </w:r>
      <w:proofErr w:type="spellStart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утверждается отдельным решением Совета депутатов сельского поселения </w:t>
      </w:r>
      <w:proofErr w:type="spellStart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</w:t>
      </w: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1.2. Основные термины и понятия, </w:t>
      </w: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используемые в настоящем Порядке:</w:t>
      </w: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</w:t>
      </w:r>
      <w:r w:rsidRPr="00B26E01"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  <w:t>публичные слушания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– </w:t>
      </w: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форма участия жителей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сельского поселения </w:t>
      </w:r>
      <w:proofErr w:type="spellStart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 в осуществлении местного самоуправления посредством обсуждения проектов муниципальных правовых актов по вопросам местного значения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;</w:t>
      </w: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инициатор публичных слушаний – </w:t>
      </w: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население,</w:t>
      </w:r>
      <w:bookmarkStart w:id="0" w:name="Par4"/>
      <w:bookmarkEnd w:id="0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Совет депутатов сельского поселения </w:t>
      </w:r>
      <w:proofErr w:type="spellStart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, глава сельского поселения </w:t>
      </w:r>
      <w:proofErr w:type="spellStart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;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</w:t>
      </w:r>
      <w:r w:rsidRPr="00B26E01"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  <w:t>инициативная группа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– жители сельского поселения </w:t>
      </w:r>
      <w:proofErr w:type="spellStart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численностью не менее </w:t>
      </w:r>
      <w:r w:rsidR="008744D2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человек, достигшие возраста 18 лет;</w:t>
      </w: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</w:t>
      </w:r>
      <w:r w:rsidRPr="00B26E01"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  <w:t>организация публичных слушаний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– деятельность, направленная на заблаговременное оповещение жителей </w:t>
      </w:r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в том числе посредством его опубликования в официальном сетевом издании «Официальный сайт Октябрьского района» (далее – официальный сайт), размещения на Едином портале, возможность представления жителями </w:t>
      </w:r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своих замечаний и предложений по вынесенному на обсуждение проекту муниципального правового акта, в том числе посредством официального сайта, Единого портала, другие меры, обеспечивающие участие в публичных слушаниях жителей </w:t>
      </w:r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, составление заключения по результатам публичных слушаний, опубликование результатов публичных слушаний на официальном сайте, включая мотивированное обоснование принятых решений, их размещение посредством Единого портала;   </w:t>
      </w: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участники публичных слушаний – заинтересованные жители </w:t>
      </w:r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, эксперты, представители органов местного самоуправления, общественных объединений и иные лица, принимающие участие в публичных слушаниях;</w:t>
      </w:r>
    </w:p>
    <w:p w:rsidR="00B46746" w:rsidRPr="00B26E01" w:rsidRDefault="00B46746" w:rsidP="00B467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эксперт – лицо, обладающее специальными знаниями по вопросу, выносимому на публичных слушаниях.</w:t>
      </w:r>
    </w:p>
    <w:p w:rsidR="00B46746" w:rsidRPr="00B26E01" w:rsidRDefault="00B46746" w:rsidP="00B467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lastRenderedPageBreak/>
        <w:t>1.3. Основными целями организации и проведения публичных слушаний являются:</w:t>
      </w:r>
    </w:p>
    <w:p w:rsidR="00B46746" w:rsidRPr="00B26E01" w:rsidRDefault="00B46746" w:rsidP="00B467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обсуждение проектов муниципальных правовых актов с участием жителей </w:t>
      </w:r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выявление мнения жителей </w:t>
      </w:r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и мнения экспертов по проектам муниципальных правовых актов, выносимым на публичные слушания;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осуществление взаимодействия органов местного самоуправления </w:t>
      </w:r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с жителями </w:t>
      </w:r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поиск приемлемых альтернатив решения важнейших вопросов местного значения </w:t>
      </w:r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выработка предложений и рекомендаций органам местного самоуправления </w:t>
      </w:r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по существу вынесенного на публичные слушания вопроса.</w:t>
      </w:r>
    </w:p>
    <w:p w:rsidR="00B46746" w:rsidRPr="00B26E01" w:rsidRDefault="00B46746" w:rsidP="00B467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</w:p>
    <w:p w:rsidR="00B46746" w:rsidRPr="00B26E01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highlight w:val="white"/>
          <w:lang w:eastAsia="ru-RU"/>
        </w:rPr>
        <w:t>2. Вопросы, выносимые на публичные слушания</w:t>
      </w:r>
    </w:p>
    <w:p w:rsidR="00B46746" w:rsidRPr="00B26E01" w:rsidRDefault="00B46746" w:rsidP="00B46746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highlight w:val="white"/>
        </w:rPr>
      </w:pP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2.1. Публичные слушания </w:t>
      </w:r>
      <w:r w:rsidRPr="00B26E01"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  <w:t>могут проводиться для обсуждения с участием жителей муниципального образования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сельское поселение </w:t>
      </w:r>
      <w:proofErr w:type="spellStart"/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B26E01"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  <w:t>проектов муниципальных правовых актов по вопросам местного значения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</w:t>
      </w:r>
    </w:p>
    <w:p w:rsidR="00B46746" w:rsidRPr="00B26E01" w:rsidRDefault="00B46746" w:rsidP="00B467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2.2. В обязательном порядке на публичные слушания выносятся:</w:t>
      </w:r>
    </w:p>
    <w:p w:rsidR="00B46746" w:rsidRPr="00B26E01" w:rsidRDefault="00B46746" w:rsidP="00B46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1) проект устава </w:t>
      </w:r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95289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,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а также проект муниципального нормативного правового акта о внесении изменений в устав </w:t>
      </w:r>
      <w:r w:rsidR="00AB3AF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AB3AF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, кроме случаев, когда в устав </w:t>
      </w:r>
      <w:r w:rsidR="00AB3AF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AB3AF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Ханты-Мансийского автономного округа – Югры в целях приведения устава </w:t>
      </w:r>
      <w:r w:rsidR="00AB3AF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AB3AF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в соответствие с этими нормативными правовыми актами;</w:t>
      </w:r>
    </w:p>
    <w:p w:rsidR="00B46746" w:rsidRPr="00B26E01" w:rsidRDefault="00B46746" w:rsidP="00B46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2) проект бюджета </w:t>
      </w:r>
      <w:r w:rsidR="00AB3AF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муниципального образования сельское поселение </w:t>
      </w:r>
      <w:proofErr w:type="spellStart"/>
      <w:r w:rsidR="00AB3AF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и отчет о его исполнении;</w:t>
      </w: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3) </w:t>
      </w: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проект стратегии социально-экономического развития </w:t>
      </w:r>
      <w:r w:rsidR="00AB3AF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муниципального образования сельское поселение </w:t>
      </w:r>
      <w:proofErr w:type="spellStart"/>
      <w:r w:rsidR="00AB3AF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="00AB3AF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4) вопросы о преобразовании </w:t>
      </w:r>
      <w:r w:rsidR="00AB3AF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AB3AF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,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B46746" w:rsidRPr="00B26E01" w:rsidRDefault="00B46746" w:rsidP="00B4674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</w:pPr>
    </w:p>
    <w:p w:rsidR="00B46746" w:rsidRPr="00B26E01" w:rsidRDefault="00B46746" w:rsidP="00B4674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highlight w:val="white"/>
        </w:rPr>
      </w:pPr>
      <w:r w:rsidRPr="00B26E01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 xml:space="preserve">3. </w:t>
      </w:r>
      <w:r w:rsidRPr="00B26E01">
        <w:rPr>
          <w:rFonts w:ascii="Times New Roman" w:eastAsia="Calibri" w:hAnsi="Times New Roman" w:cs="Times New Roman"/>
          <w:b/>
          <w:color w:val="000000"/>
          <w:sz w:val="26"/>
          <w:szCs w:val="26"/>
          <w:highlight w:val="white"/>
        </w:rPr>
        <w:t>Инициатива проведения публичных слушаний</w:t>
      </w:r>
    </w:p>
    <w:p w:rsidR="00B46746" w:rsidRPr="00B26E01" w:rsidRDefault="00B46746" w:rsidP="00B46746">
      <w:pPr>
        <w:widowControl w:val="0"/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  <w:highlight w:val="white"/>
        </w:rPr>
      </w:pP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3.1. Публичные слушания проводятся по инициативе населения </w:t>
      </w:r>
      <w:r w:rsidR="00AB3AF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AB3AF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, </w:t>
      </w:r>
      <w:r w:rsidR="00AB3AF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Совета депутатов сельского поселения </w:t>
      </w:r>
      <w:proofErr w:type="spellStart"/>
      <w:r w:rsidR="00AB3AF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, главы </w:t>
      </w:r>
      <w:r w:rsidR="00252861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252861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</w:t>
      </w: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3.2. Жители </w:t>
      </w:r>
      <w:r w:rsidR="00252861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252861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для инициирования публичных слушаний формируют инициативную группу.</w:t>
      </w:r>
    </w:p>
    <w:p w:rsidR="00B46746" w:rsidRPr="00B26E01" w:rsidRDefault="00B46746" w:rsidP="00B467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bookmarkStart w:id="1" w:name="P80"/>
      <w:bookmarkEnd w:id="1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3.3. Инициативная группа обращается в </w:t>
      </w:r>
      <w:r w:rsidR="00252861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Совет депутатов сельского поселения </w:t>
      </w:r>
      <w:proofErr w:type="spellStart"/>
      <w:r w:rsidR="00252861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с ходатайством о проведении публичных слушаний по проекту муниципального правового акта.</w:t>
      </w:r>
    </w:p>
    <w:p w:rsidR="00B46746" w:rsidRPr="00B26E01" w:rsidRDefault="00B46746" w:rsidP="00B467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3.4. Ходатайство должно содержать:</w:t>
      </w:r>
    </w:p>
    <w:p w:rsidR="00B46746" w:rsidRPr="00B26E01" w:rsidRDefault="00B46746" w:rsidP="00B467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B46746" w:rsidRPr="00B26E01" w:rsidRDefault="00B46746" w:rsidP="00B467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lastRenderedPageBreak/>
        <w:t>- предполагаемую дату, время начала и место проведения публичных слушаний;</w:t>
      </w:r>
    </w:p>
    <w:p w:rsidR="00B46746" w:rsidRPr="00B26E01" w:rsidRDefault="00B46746" w:rsidP="00B467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группы).</w:t>
      </w:r>
    </w:p>
    <w:p w:rsidR="00B46746" w:rsidRPr="00B26E01" w:rsidRDefault="00B46746" w:rsidP="00B467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К ходатайству прикладывается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инициативной группы, содержащий 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фамилию, имя, отчество (последнее – при наличии), дату рождения, адрес места жительства, контактный телефон каждого члена инициативной группы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подписи всех членов инициативной группы по форме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1 к По</w:t>
      </w:r>
      <w:r w:rsidR="004040EA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рядку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</w:t>
      </w:r>
    </w:p>
    <w:p w:rsidR="00B46746" w:rsidRPr="00B26E01" w:rsidRDefault="00B46746" w:rsidP="00B467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3.5. Обработка персональных данных осуществляется в соответствии с требованиями Федерального закона от 27.07.2006 № 152-ФЗ «О персональных данных».</w:t>
      </w:r>
    </w:p>
    <w:p w:rsidR="00B46746" w:rsidRPr="00B26E01" w:rsidRDefault="00B46746" w:rsidP="00B467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3.6. Вместе с ходатайством представляется проект муниципального правового акта, выносимого на публичные слушания. По усмотрению членов инициативной группы могут быть представлены иные материалы, относящиеся к теме публичных слушаний.</w:t>
      </w:r>
    </w:p>
    <w:p w:rsidR="00B26E01" w:rsidRDefault="00B26E01" w:rsidP="00B4674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highlight w:val="white"/>
        </w:rPr>
      </w:pPr>
    </w:p>
    <w:p w:rsidR="00B46746" w:rsidRPr="00B26E01" w:rsidRDefault="00B46746" w:rsidP="00B46746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highlight w:val="white"/>
        </w:rPr>
      </w:pPr>
      <w:r w:rsidRPr="00B26E01">
        <w:rPr>
          <w:rFonts w:ascii="Times New Roman" w:eastAsia="Calibri" w:hAnsi="Times New Roman" w:cs="Times New Roman"/>
          <w:b/>
          <w:color w:val="000000"/>
          <w:sz w:val="26"/>
          <w:szCs w:val="26"/>
          <w:highlight w:val="white"/>
        </w:rPr>
        <w:t>4. Назначение публичных слушаний</w:t>
      </w:r>
    </w:p>
    <w:p w:rsidR="00B46746" w:rsidRPr="00B26E01" w:rsidRDefault="00B46746" w:rsidP="00B46746">
      <w:pPr>
        <w:widowControl w:val="0"/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color w:val="000000"/>
          <w:sz w:val="26"/>
          <w:szCs w:val="26"/>
          <w:highlight w:val="white"/>
        </w:rPr>
      </w:pP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4.1. </w:t>
      </w: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Публичные слушания, проводимые по инициативе населения, </w:t>
      </w:r>
      <w:r w:rsidR="00645DD6"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Совета депутатов сельского поселения </w:t>
      </w:r>
      <w:proofErr w:type="spellStart"/>
      <w:r w:rsidR="00645DD6"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, назначаются </w:t>
      </w:r>
      <w:r w:rsidR="00645DD6"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Советом депутатом сельского поселения</w:t>
      </w: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, а по инициативе главы </w:t>
      </w:r>
      <w:r w:rsidR="00645DD6"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645DD6"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 – главой </w:t>
      </w:r>
      <w:r w:rsidR="00645DD6"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645DD6"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i/>
          <w:color w:val="000000"/>
          <w:sz w:val="26"/>
          <w:szCs w:val="26"/>
          <w:highlight w:val="white"/>
          <w:lang w:eastAsia="ru-RU"/>
        </w:rPr>
        <w:t>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4.2. Ходатайство, внесенное инициативной группой, рассматривается </w:t>
      </w:r>
      <w:r w:rsidR="00645DD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Советом депутатов сельского поселения </w:t>
      </w:r>
      <w:proofErr w:type="spellStart"/>
      <w:r w:rsidR="00645DD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на ближайшем очередном заседании. По результатам рассмотрения ходатайства </w:t>
      </w:r>
      <w:r w:rsidR="00645DD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Совет депутатов сельского поселения </w:t>
      </w:r>
      <w:proofErr w:type="spellStart"/>
      <w:r w:rsidR="00645DD6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принимает решение о назначении публичных слушаний либо решение об отказе в назначении публичных слушаний.</w:t>
      </w:r>
    </w:p>
    <w:p w:rsidR="00B46746" w:rsidRPr="00B26E01" w:rsidRDefault="00B46746" w:rsidP="00B46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4.3. Решение </w:t>
      </w:r>
      <w:r w:rsidR="00C83B4E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Совета депутатов сельского поселения </w:t>
      </w:r>
      <w:proofErr w:type="spellStart"/>
      <w:r w:rsidR="00C83B4E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об</w:t>
      </w:r>
      <w:r w:rsidRPr="00B26E01">
        <w:rPr>
          <w:rFonts w:ascii="Times New Roman" w:eastAsia="Times New Roman" w:hAnsi="Times New Roman" w:cs="Times New Roman"/>
          <w:i/>
          <w:iCs/>
          <w:sz w:val="26"/>
          <w:szCs w:val="26"/>
          <w:highlight w:val="white"/>
          <w:lang w:eastAsia="ru-RU"/>
        </w:rPr>
        <w:t xml:space="preserve"> 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отказе в назначении публичных слушаний принимается в случае, если: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предлагаемый инициативной группой для вынесения на публичные слушания проект муниципального правового акта противоречит уставу </w:t>
      </w:r>
      <w:r w:rsidR="00C83B4E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C83B4E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за исключением случая, когда к вынесению на публичные слушания предлагается проект устава </w:t>
      </w:r>
      <w:r w:rsidR="00C83B4E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C83B4E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или проект муниципального нормативного правового акта о внесении изменений в устав </w:t>
      </w:r>
      <w:r w:rsidR="00C83B4E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C83B4E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по проекту муниципального правового акта, предлагаемому для вынесения на публичные слушания, </w:t>
      </w:r>
      <w:r w:rsidR="00F531F8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Советом депутатов сельского поселения </w:t>
      </w:r>
      <w:proofErr w:type="spellStart"/>
      <w:r w:rsidR="00F531F8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, главой </w:t>
      </w:r>
      <w:r w:rsidR="00F531F8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F531F8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уже принято решение о проведении публичных слушаний;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при внесении инициативы нарушены требования, установленные разделом 3 настоящего Порядка.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4.4. Копия решения </w:t>
      </w:r>
      <w:r w:rsidR="00F531F8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Совета депутатов сельского поселения </w:t>
      </w:r>
      <w:proofErr w:type="spellStart"/>
      <w:r w:rsidR="00F531F8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об отказе в назначении публичных слушаний направляется уполномоченному представителю инициативной группы в течение 3 рабочих дней со дня его принятия.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4.5. Муниципальный правовой акт о назначении публичных слушаний должен содержать: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сведения об инициаторе публичных слушаний;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указание на проведение публичных слушаний по проекту муниципального правового акта;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дату, место, время начала, либо период проведения публичных слушаний;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lastRenderedPageBreak/>
        <w:t>- порядок, сроки, способы приема предложений по обсуждаемому проекту муниципального правового акта;</w:t>
      </w: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информацию о работнике органа местного самоуправления </w:t>
      </w:r>
      <w:r w:rsidR="00B22598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B22598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, ответственном за размещение на Едином портале материалов публичных слушаний с использованием личного кабинета органа местного самоуправления в соответствующем разделе платформы обратной связи Единого портала.</w:t>
      </w: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4.6.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правовой акт о назначении публичных слушаний, проект муниципального правового акта, предлагаемый к обсуждению на публичных слушаниях, подлежат обязательному опубликованию на официальном сайте Октябрьского района, а также размещению на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Едином портале,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чем за 15 дней до начала 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публичных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слушаний.</w:t>
      </w: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4.7. Сроки приема предложений и замечаний по проекту муниципального правового акта не могут быть менее 10 календарных дней со дня опубликования муниципального правового акта о назначении публичных слушаний, </w:t>
      </w: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проекта муниципального правового акта, вынесенного на публичные слушания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</w:t>
      </w: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Предложения и замечания по вынесенному на обсуждение проекту муниципального правового акта представляются в </w:t>
      </w:r>
      <w:r w:rsidR="00B22598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Совет депутатов сельского поселения </w:t>
      </w:r>
      <w:proofErr w:type="spellStart"/>
      <w:r w:rsidR="00B22598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или главе </w:t>
      </w:r>
      <w:r w:rsidR="00B22598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B22598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в письменной или в электронной форме на указанный в муниципальном правовом акте о назначении публичных слушаний почтовый адрес, адрес электронной почты, посредством официального сайта</w:t>
      </w:r>
      <w:r w:rsidRPr="00B26E01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 xml:space="preserve">, 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Единого портала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(замечания) по обсуждаемому проекту муниципального правового акта.</w:t>
      </w:r>
    </w:p>
    <w:p w:rsidR="00B46746" w:rsidRPr="00B26E01" w:rsidRDefault="00B46746" w:rsidP="00B46746">
      <w:pPr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  <w:u w:val="single"/>
          <w:lang w:val="x-none" w:eastAsia="ru-RU"/>
        </w:rPr>
      </w:pPr>
    </w:p>
    <w:p w:rsidR="00B46746" w:rsidRPr="00B26E01" w:rsidRDefault="00B46746" w:rsidP="00B467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highlight w:val="white"/>
          <w:lang w:val="x-none"/>
        </w:rPr>
      </w:pPr>
      <w:r w:rsidRPr="00B26E0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highlight w:val="white"/>
          <w:lang w:val="x-none"/>
        </w:rPr>
        <w:t>5. Порядок организации публичных слушаний</w:t>
      </w:r>
    </w:p>
    <w:p w:rsidR="00B46746" w:rsidRPr="00B26E01" w:rsidRDefault="00B46746" w:rsidP="00B467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5.1.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Органом, ответственным за подготовку и проведение публичных слушаний, является депутатская комиссия либо структурное подразделение администрации </w:t>
      </w:r>
      <w:r w:rsidR="00B22598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, к сфере компетенции которых относится выносимый на слушания вопрос (далее - орган, ответственный за подготовку и проведение слушаний).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5.2.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Орган, ответственный за подготовку и проведение слушаний привлекает к подготовке и проведению публичных слушаний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: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лиц, замещающих муниципальные должности и (или) должности муниципальной службы в органах местного самоуправления </w:t>
      </w:r>
      <w:r w:rsidR="00B22598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B22598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="00B22598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членов инициативной группы (в случае назначения публичных слушаний по инициативе населения);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представителей общественности;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иных лиц по предложению инициаторов проведения публичных слушаний.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  <w:t xml:space="preserve">5.3.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полномочиям органа, ответственного за подготовку и проведение слушаний, относятся: 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подготовка и организация проведения публичных слушаний;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 подготовка муниципального правового акта о назначении публичных слушаний, информационного сообщения о проведении публичных слушаний, иной информации, относящейся к теме публичных слушаний;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определение перечня лиц, приглашаемых к участию в публичных слушаниях в качестве экспертов, и направление им официальных обращений с просьбой дать свои предложения и рекомендации по вопросам, выносимым на обсуждение;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осуществление в соответствии с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разделом 6 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настоящего Порядка информирования жителей </w:t>
      </w:r>
      <w:r w:rsidR="00B22598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B22598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по вопросам, связанным с проведением публичных слушаний, в том числе проведение мероприятий, направленных на 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lastRenderedPageBreak/>
        <w:t>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содействие участникам публичных слушаний в получении информации, необходимой для подготовки </w:t>
      </w: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замечаний и предложений 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по вопросам публичных слушаний, а также осуществляет прием таких </w:t>
      </w: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замечаний и предложений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проведение регистрации участников публичных слушаний;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установление порядка выступлений на публичных слушаниях по вопросам, выносимым на публичные слушания, и поступившим </w:t>
      </w: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замечаниям и предложениям;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подготовка и организация официального опубликования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 публичных слушаний, включая мотивированное обоснование принятых решений - протокола публичных слушаний и заключения по результатам публичных слушаний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иные полномочия по подготовке и проведению публичных слушаний.</w:t>
      </w:r>
    </w:p>
    <w:p w:rsidR="00B46746" w:rsidRPr="00B26E01" w:rsidRDefault="00B46746" w:rsidP="00B467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eastAsia="ru-RU"/>
        </w:rPr>
      </w:pPr>
    </w:p>
    <w:p w:rsidR="00B46746" w:rsidRPr="00B26E01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eastAsia="ru-RU"/>
        </w:rPr>
        <w:t xml:space="preserve">6. Информирование </w:t>
      </w:r>
      <w:r w:rsidRPr="00B26E01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 xml:space="preserve">жителей муниципального образования </w:t>
      </w:r>
    </w:p>
    <w:p w:rsidR="00B46746" w:rsidRPr="00B26E01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>и иных потенциальных участников публичных слушаний по вопросам,</w:t>
      </w:r>
    </w:p>
    <w:p w:rsidR="00B46746" w:rsidRPr="00B26E01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 xml:space="preserve"> связанным с проведением публичных слушаний</w:t>
      </w:r>
    </w:p>
    <w:p w:rsidR="00B46746" w:rsidRPr="00B26E01" w:rsidRDefault="00B46746" w:rsidP="00B467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eastAsia="ru-RU"/>
        </w:rPr>
      </w:pP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6.1. С целью информирования жителей </w:t>
      </w:r>
      <w:r w:rsidR="00B22598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B22598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и иных потенциальных участников публичных слушаний о предстоящих слушаниях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орган, ответственный за подготовку и проведение слушаний,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осуществляет подготовку информационного сообщения о проведении публичных слушаний, содержащего следующую информацию: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реквизиты и наименование муниципального правового акта о назначении публичных слушаний, ссылку на официальное сетевое издание «Официальный сайт Октябрьского района»;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тему публичных слушаний;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дату, место и время начала проведения публичных слушаний, либо период проведения публичных слушаний;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краткую информацию о вопросе, вынесенном на публичные слушания;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информацию о порядке внесения жителями </w:t>
      </w:r>
      <w:r w:rsidR="008E2A19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8E2A19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предложений и замечаний по вынесенному на слушания проекту муниципального правового акта;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контактные данные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ответственного за подготовку и проведение слушаний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иное (при необходимости).</w:t>
      </w:r>
    </w:p>
    <w:p w:rsidR="00B46746" w:rsidRPr="00B26E01" w:rsidRDefault="00B46746" w:rsidP="00B4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ab/>
        <w:t>6.2. Информационное сообщение о проведении публичных слушаний подлежит размещению на официальном сайте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Октябрьского района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, Едином портале, а также может быть дополнительно размещено в иных средствах массовой информации.</w:t>
      </w:r>
    </w:p>
    <w:p w:rsidR="00B46746" w:rsidRPr="00B26E01" w:rsidRDefault="00B46746" w:rsidP="00B4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ab/>
        <w:t xml:space="preserve">6.3. По решению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ответственного за подготовку и проведение слушаний,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информирование жителей муниципального образования и иных потенциальных участников публичных слушаний может также осуществляться путем: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привлечения волонтеров, председателей территориальных общественных самоуправлений и членов общественных организаций для осуществления мероприятий по информированию граждан;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использования социальных сетей, иных </w:t>
      </w:r>
      <w:proofErr w:type="spellStart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интернет-ресурсов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</w:t>
      </w:r>
    </w:p>
    <w:p w:rsidR="00B46746" w:rsidRPr="00B26E01" w:rsidRDefault="00B46746" w:rsidP="00B4674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</w:pPr>
    </w:p>
    <w:p w:rsidR="00B46746" w:rsidRPr="00B26E01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eastAsia="ru-RU"/>
        </w:rPr>
        <w:t>7. Порядок проведения публичных слушаний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eastAsia="ru-RU"/>
        </w:rPr>
      </w:pP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7.1.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проводятся в нерабочие дни с 10 часов по местному времени либо в рабочие дни, с понедельника п</w:t>
      </w:r>
      <w:r w:rsidR="008744D2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о четверг, начиная с 18 часов 00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минут, в пятницу с 17 часов по местному времени. В праздничные дни публичные слушания не проводятся.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7.2. Публичные слушания проводятся в помещении, соответствующем санитарным нормам и находящемся в транспортной доступности, вместимостью не менее </w:t>
      </w:r>
      <w:r w:rsidR="008744D2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посадочных мест.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bCs/>
          <w:sz w:val="26"/>
          <w:szCs w:val="26"/>
          <w:highlight w:val="white"/>
          <w:lang w:eastAsia="ru-RU"/>
        </w:rPr>
        <w:t xml:space="preserve">7.3. Регистрация участников публичных слушаний открывается за 15 минут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указываются фамилия, имя, отчество (последнее – при наличии), адрес места жительства, контактный телефон участника публичных слушаний. 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7.4.</w:t>
      </w:r>
      <w:r w:rsidRPr="00B26E01"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white"/>
          <w:lang w:eastAsia="ru-RU"/>
        </w:rPr>
        <w:t xml:space="preserve"> 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Незарегистрированные в качестве участников публичных слушаний лица, в помещение, являющееся местом проведения публичных слушаний, не допускаются. В указанное помещение не допускаются также лица, находящиеся в состоянии алкогольного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наркотического или иного токсического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опьянения</w:t>
      </w:r>
      <w:r w:rsidRPr="00B26E01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.</w:t>
      </w:r>
    </w:p>
    <w:p w:rsidR="00B46746" w:rsidRPr="00B26E01" w:rsidRDefault="00B46746" w:rsidP="00B4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7.5. Председательствующим на публичных слушаниях, проводимых </w:t>
      </w:r>
      <w:r w:rsidR="003A5303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Советом депутатов сельского поселения </w:t>
      </w:r>
      <w:proofErr w:type="spellStart"/>
      <w:r w:rsidR="003A5303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председатель </w:t>
      </w:r>
      <w:r w:rsidR="003A5303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поселения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председатель депутатской комиссии </w:t>
      </w:r>
      <w:r w:rsidR="003A5303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поселения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Председательствующим на публичных слушаниях, проводимых главой </w:t>
      </w:r>
      <w:r w:rsidR="003A5303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3A5303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глава </w:t>
      </w:r>
      <w:r w:rsidR="003A5303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 его распоряжению один из заместителей главы </w:t>
      </w:r>
      <w:r w:rsidR="003A5303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6746" w:rsidRPr="00B26E01" w:rsidRDefault="00B46746" w:rsidP="00B46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ab/>
        <w:t xml:space="preserve">7.6.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публичных слушаний, назначаемый распоряжением председателя </w:t>
      </w:r>
      <w:r w:rsidR="003A5303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поселения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администрации </w:t>
      </w:r>
      <w:r w:rsidR="003A5303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B46746" w:rsidRPr="00B26E01" w:rsidRDefault="00B46746" w:rsidP="00B46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7.7. Председательствующий на публичных слушаниях: </w:t>
      </w:r>
    </w:p>
    <w:p w:rsidR="00B46746" w:rsidRPr="00B26E01" w:rsidRDefault="00B46746" w:rsidP="00B46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 слушания в соответствии с повесткой дня;</w:t>
      </w:r>
    </w:p>
    <w:p w:rsidR="00B46746" w:rsidRPr="00B26E01" w:rsidRDefault="00B46746" w:rsidP="00B46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оглашает перечень вопросов, выносимых на публичные слушания, инициаторов их проведения, порядок проведения публичных слушаний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46746" w:rsidRPr="00B26E01" w:rsidRDefault="00B46746" w:rsidP="00B46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следит за порядком в зале.</w:t>
      </w:r>
    </w:p>
    <w:p w:rsidR="00B46746" w:rsidRPr="00B26E01" w:rsidRDefault="00B46746" w:rsidP="00B46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7.8. Секретарь публичных слушаний ведет протокол публичных слушаний, принимает письменные предложения участников публичных слушаний. 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7.9.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7.10.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Затем председательствующий дает возможность участникам публичных слушаний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представителям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ответственного за подготовку и проведение слушаний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, лицам, приглашенным на публичные слушания.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7.11.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7.12. Общие правила выступлений на публичных слушаниях: 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lastRenderedPageBreak/>
        <w:t>-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все выступления должны быть связаны с предметом публичных слушаний;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присутствующие на публичных слушаниях лица не вправе мешать их проведению.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7.13.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7.14. При проведении публичных слушаний ведется протокол и при необходимости аудио- и/или видеозапись публичных слушаний.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7.15.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Органом, ответственным за подготовку и проведение слушаний,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при наличии технической возможности может быть организована прямая трансляция публичных слушаний в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официальных аккаунтах органов местного самоуправления </w:t>
      </w:r>
      <w:r w:rsidR="003A5303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3A5303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</w:t>
      </w: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white"/>
          <w:lang w:eastAsia="ru-RU"/>
        </w:rPr>
        <w:t>8.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B26E01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eastAsia="ru-RU"/>
        </w:rPr>
        <w:t xml:space="preserve">Порядок проведения публичных слушаний </w:t>
      </w: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eastAsia="ru-RU"/>
        </w:rPr>
        <w:t xml:space="preserve">в период режима повышенной готовности, чрезвычайной ситуации, </w:t>
      </w: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eastAsia="ru-RU"/>
        </w:rPr>
        <w:t xml:space="preserve">чрезвычайного положения на территории, </w:t>
      </w: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eastAsia="ru-RU"/>
        </w:rPr>
        <w:t xml:space="preserve">включающей территорию </w:t>
      </w:r>
      <w:r w:rsidR="008445DC" w:rsidRPr="00B26E01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8445DC" w:rsidRPr="00B26E01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eastAsia="ru-RU"/>
        </w:rPr>
        <w:t>Перегребное</w:t>
      </w:r>
      <w:proofErr w:type="spellEnd"/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8.1. При введении режима повышенной готовности, чрезвычайной ситуации, чрезвычайного положения на территории, включающей территорию </w:t>
      </w:r>
      <w:r w:rsidR="008445DC"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8445DC"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, препятствующего проведению массовых мероприятий, проведение публичных слушаний осуществляется в 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соответствии с разделом 7 Порядка с особенностями, установленными настоящим разделом.</w:t>
      </w: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8.2. В случае, 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предусмотренном пунктом 8.1 Порядка, проведение публичных слушаний осуществляется с использованием </w:t>
      </w: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технических средств и трансляции заседания в режиме реального времени через официальные аккаунты органов местного самоуправления </w:t>
      </w:r>
      <w:r w:rsidR="008445DC"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8445DC"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 в информационно-телекоммуникационной сети «Интернет».</w:t>
      </w: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8.3. Регистрация граждан, желающих выступить на публичных слушаниях посредством использования информационно-телекоммуникационной сети «Интернет», осуществляется в порядке, установленном в муниципальном правовом акте о назначении публичных слушаний.</w:t>
      </w: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8.4. Незарегистрированным в установленном порядке лицам обеспечивается доступ к прямой трансляции публичных слушаний без права выступления по повестке публичных слушаний.</w:t>
      </w: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8.5. Лица, не соблюдающие правила выступления на публичных слушаниях, по решению председательствующего могут быть лишены права выступления на публичных слушаний, без ограничения доступа к прямой трансляции публичных слушаний.</w:t>
      </w:r>
    </w:p>
    <w:p w:rsidR="00B46746" w:rsidRPr="00B26E01" w:rsidRDefault="00B46746" w:rsidP="00B467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</w:p>
    <w:p w:rsidR="00B46746" w:rsidRPr="00B26E01" w:rsidRDefault="00B46746" w:rsidP="00B467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white"/>
          <w:lang w:eastAsia="ru-RU"/>
        </w:rPr>
        <w:t xml:space="preserve">9. </w:t>
      </w:r>
      <w:r w:rsidRPr="00B26E01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  <w:lang w:eastAsia="ru-RU"/>
        </w:rPr>
        <w:t>Резул</w:t>
      </w:r>
      <w:r w:rsidRPr="00B26E01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>ьтаты публичных слушаний</w:t>
      </w:r>
    </w:p>
    <w:p w:rsidR="00B46746" w:rsidRPr="00B26E01" w:rsidRDefault="00B46746" w:rsidP="00B46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</w:pPr>
    </w:p>
    <w:p w:rsidR="00B46746" w:rsidRPr="00B26E01" w:rsidRDefault="00B46746" w:rsidP="00B46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9.1.</w:t>
      </w:r>
      <w:r w:rsidRPr="00B26E01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 xml:space="preserve"> </w:t>
      </w:r>
      <w:r w:rsidRPr="00B26E0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  <w:lang w:eastAsia="ru-RU"/>
        </w:rPr>
        <w:t>По результатам публичных слушаний должны быть подготовлены:</w:t>
      </w:r>
    </w:p>
    <w:p w:rsidR="00B46746" w:rsidRPr="00B26E01" w:rsidRDefault="00B46746" w:rsidP="00B467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</w:rPr>
      </w:pPr>
      <w:r w:rsidRPr="00B26E0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  <w:lang w:eastAsia="ru-RU"/>
        </w:rPr>
        <w:t xml:space="preserve">- протокол публичных слушаний в течение 5 рабочих дней после даты их проведения; </w:t>
      </w:r>
    </w:p>
    <w:p w:rsidR="00B46746" w:rsidRPr="00B26E01" w:rsidRDefault="00B46746" w:rsidP="00B467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</w:rPr>
      </w:pPr>
      <w:r w:rsidRPr="00B26E0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  <w:lang w:eastAsia="ru-RU"/>
        </w:rPr>
        <w:t>- заключение по результатам публичных слушаний</w:t>
      </w:r>
      <w:r w:rsidRPr="00B26E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6E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 позднее 4 рабочих дней со дня подписания протокола публичных слушаний</w:t>
      </w:r>
      <w:r w:rsidRPr="00B26E0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  <w:lang w:eastAsia="ru-RU"/>
        </w:rPr>
        <w:t>.</w:t>
      </w:r>
    </w:p>
    <w:p w:rsidR="00B46746" w:rsidRPr="00B26E01" w:rsidRDefault="00B46746" w:rsidP="00B4674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</w:rPr>
      </w:pPr>
      <w:r w:rsidRPr="00B26E0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</w:rPr>
        <w:t xml:space="preserve">9.2. </w:t>
      </w: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В протоколе публичных слушаний указываются</w:t>
      </w:r>
      <w:r w:rsidRPr="00B26E01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  <w:lang w:eastAsia="ru-RU"/>
        </w:rPr>
        <w:t>:</w:t>
      </w: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- дата, место и время начала проведения, либо период проведения состоявшихся публичных слушаний;</w:t>
      </w: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- наименование проекта муниципального правового акта, по которому состоялось обсуждение;</w:t>
      </w:r>
    </w:p>
    <w:p w:rsidR="00B46746" w:rsidRPr="00B26E01" w:rsidRDefault="00B46746" w:rsidP="00B467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- участники публичных слушаний, предложения и замечания, высказанные ими в ходе публичных слушаний, а также предложения и замечания, снятые с обсуждения по основаниям, 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указанным в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7.11 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Порядка.</w:t>
      </w:r>
    </w:p>
    <w:p w:rsidR="00B46746" w:rsidRPr="00B26E01" w:rsidRDefault="00B46746" w:rsidP="00B46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highlight w:val="white"/>
        </w:rPr>
      </w:pPr>
      <w:r w:rsidRPr="00B26E01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Протокол подписывается председательствующим на публичных слушаниях и секретарем </w:t>
      </w:r>
      <w:r w:rsidRPr="00B26E01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 w:rsidRPr="00B26E01">
        <w:rPr>
          <w:rFonts w:ascii="Times New Roman" w:eastAsia="Calibri" w:hAnsi="Times New Roman" w:cs="Times New Roman"/>
          <w:sz w:val="26"/>
          <w:szCs w:val="26"/>
          <w:highlight w:val="white"/>
        </w:rPr>
        <w:t xml:space="preserve">. </w:t>
      </w:r>
    </w:p>
    <w:p w:rsidR="00B46746" w:rsidRPr="00B26E01" w:rsidRDefault="00B46746" w:rsidP="00B467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B26E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9.3. Для подготовки заключения по результатам публичных слушаний муниципальным правовым актом главы </w:t>
      </w:r>
      <w:r w:rsidR="008445DC" w:rsidRPr="00B26E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сельского поселения</w:t>
      </w:r>
      <w:r w:rsidRPr="00B26E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председателя </w:t>
      </w:r>
      <w:r w:rsidR="008445DC" w:rsidRPr="00B26E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Совета депутатов сельского поселения</w:t>
      </w:r>
      <w:r w:rsidRPr="00B26E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создается Комиссия, к полномочиям которой относятся:</w:t>
      </w:r>
    </w:p>
    <w:p w:rsidR="00B46746" w:rsidRPr="00B26E01" w:rsidRDefault="00B46746" w:rsidP="00B4674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B26E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анализ предложений, представленных участниками публичных слушаний;</w:t>
      </w:r>
    </w:p>
    <w:p w:rsidR="00B46746" w:rsidRPr="00B26E01" w:rsidRDefault="00B46746" w:rsidP="00B467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</w:rPr>
      </w:pPr>
      <w:r w:rsidRPr="00B26E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подготовка итогового документа - заключения по результатам публичных слушаний (приложение 2 к </w:t>
      </w:r>
      <w:r w:rsidR="004040E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Порядку</w:t>
      </w:r>
      <w:r w:rsidRPr="00B26E0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).</w:t>
      </w:r>
    </w:p>
    <w:p w:rsidR="00B46746" w:rsidRPr="00B26E01" w:rsidRDefault="00B46746" w:rsidP="00B46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highlight w:val="white"/>
        </w:rPr>
      </w:pPr>
      <w:r w:rsidRPr="00B26E01">
        <w:rPr>
          <w:rFonts w:ascii="Times New Roman" w:eastAsia="Calibri" w:hAnsi="Times New Roman" w:cs="Times New Roman"/>
          <w:sz w:val="26"/>
          <w:szCs w:val="26"/>
          <w:highlight w:val="white"/>
        </w:rPr>
        <w:t>9.4. Заключение по результатам публичных слушаний включает: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- обобщенный анализ предложений и замечаний, поступивших от участников публичных слушаний;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- предложения и рекомендации комиссии по существу вынесенного на них вопроса с мотивированным обоснованием принятых решений. 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9.5. Заключение по результатам публичных слушаний подписывается председательствующим и секретарем комиссии и направляется главе </w:t>
      </w:r>
      <w:r w:rsidR="008445DC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8445DC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, в </w:t>
      </w:r>
      <w:r w:rsidR="008445DC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Совет депутатов сельского поселения </w:t>
      </w:r>
      <w:proofErr w:type="spellStart"/>
      <w:r w:rsidR="008445DC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не позднее 5 рабочих</w:t>
      </w:r>
      <w:r w:rsidRPr="00B26E01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 xml:space="preserve"> 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дней со дня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 протокола публичных слушаний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 Приложениями к заключению являются: протокол публичных слушаний, письменные предложения и замечания участников публичных слушаний.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Заключение, подготовленное по результатам публичных слушаний, носит для органов местного самоуправления </w:t>
      </w:r>
      <w:r w:rsidR="008445DC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8445DC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рекомендательный характер и подлежит обязательному рассмотрению органом местного самоуправления, ответственным за принятие решения по вопросам, вынесенным на публичных слушаниях.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9.6. 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публичных слушаний, включая мотивированное обоснование принятых решений - протокол публичных слушаний и заключение по результатам публичных слушаний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подлежат официальному опубликованию на официальном сайте Октябрьского района, а также размещению на Едином портале не позднее 10 дней со дня проведения публичных слушаний.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highlight w:val="white"/>
          <w:lang w:eastAsia="ru-RU"/>
        </w:rPr>
      </w:pP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Особенности организации и проведения публичных слушаний</w:t>
      </w: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проектам решений </w:t>
      </w:r>
      <w:r w:rsidR="008445DC" w:rsidRPr="00B2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Совета депутатов сельского поселения </w:t>
      </w:r>
      <w:proofErr w:type="spellStart"/>
      <w:r w:rsidR="008445DC" w:rsidRPr="00B2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внесении изменений</w:t>
      </w:r>
      <w:r w:rsidR="008445DC" w:rsidRPr="00B2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2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(или) дополнений в устав </w:t>
      </w:r>
      <w:r w:rsidR="008445DC" w:rsidRPr="00B2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proofErr w:type="spellStart"/>
      <w:r w:rsidR="008445DC" w:rsidRPr="00B2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Перегребное</w:t>
      </w:r>
      <w:proofErr w:type="spellEnd"/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по проекту решения </w:t>
      </w:r>
      <w:r w:rsidR="008445DC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 сельского поселения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внесении изменений и дополнений в устав </w:t>
      </w:r>
      <w:r w:rsidR="008445DC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8445DC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в соответствии с настоящим </w:t>
      </w:r>
      <w:r w:rsidR="004040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</w:t>
      </w: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особенностей, предусмотренных уставом </w:t>
      </w:r>
      <w:r w:rsidR="008445DC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8445DC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Порядком учета предложений по проектам решений </w:t>
      </w:r>
      <w:r w:rsidR="008445DC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Совета депутатов сельского поселения </w:t>
      </w:r>
      <w:proofErr w:type="spellStart"/>
      <w:r w:rsidR="008445DC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внесении изменений и (или) дополнений в устав </w:t>
      </w:r>
      <w:r w:rsidR="008445DC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8445DC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участии граждан в их обсуждении. </w:t>
      </w:r>
    </w:p>
    <w:p w:rsidR="008445DC" w:rsidRPr="00B26E01" w:rsidRDefault="008445DC" w:rsidP="00B46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 Особенности организации и проведения</w:t>
      </w: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общественных обсуждений оценки воздействия</w:t>
      </w: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окружающую среду</w:t>
      </w: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11.1. Для оценки воздействия намечаемой хозяйственной и иной деятельности на окружающую среду по объектам, расположенным на ме</w:t>
      </w:r>
      <w:r w:rsidR="008445DC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жселенной территории сельского поселения </w:t>
      </w:r>
      <w:proofErr w:type="spellStart"/>
      <w:r w:rsidR="008445DC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проводятся общественные обсуждения. Общественные обсуждения проводятся в порядке, предусмотренном Приказом Минприроды России от 01.12.2020 № 999 «Об утверждении требований к материалам оценки воздействия на окружающую среду».</w:t>
      </w: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11.2. Общественные обсуждения по оценке воздействия на окружающую среду по объектам, расположенным на межселенной территории, назначаются главой </w:t>
      </w:r>
      <w:r w:rsidR="008445DC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8445DC"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11.3. Мероприятия по проведению общественных обсуждений проводятся заказчиком и (или) исполнителем проведения работ по оценке воздействия на окружающую среду.</w:t>
      </w:r>
    </w:p>
    <w:p w:rsidR="00B46746" w:rsidRPr="00B26E01" w:rsidRDefault="00B46746" w:rsidP="00B46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lang w:eastAsia="ru-RU"/>
        </w:rPr>
        <w:t>11.5. Расходы, связанные с организацией и проведением общественных обсуждений по оценке воздействия на окружающую среду по объектам, расположенным на межселенной территории, несет физическое или юридическое лицо, заинтересованное в проведении указанных обсуждений.</w:t>
      </w:r>
    </w:p>
    <w:p w:rsidR="00B46746" w:rsidRPr="00B26E01" w:rsidRDefault="00B46746" w:rsidP="00B46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highlight w:val="white"/>
          <w:lang w:eastAsia="ru-RU"/>
        </w:rPr>
      </w:pPr>
    </w:p>
    <w:p w:rsidR="00B46746" w:rsidRPr="00B26E01" w:rsidRDefault="00B46746" w:rsidP="00B467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>12. Заключительные положения</w:t>
      </w:r>
    </w:p>
    <w:p w:rsidR="00B46746" w:rsidRPr="00B26E01" w:rsidRDefault="00B46746" w:rsidP="00B4674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</w:pPr>
    </w:p>
    <w:p w:rsidR="00B46746" w:rsidRPr="00B26E01" w:rsidRDefault="00B46746" w:rsidP="00B4674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12.1 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</w:r>
    </w:p>
    <w:p w:rsidR="00B46746" w:rsidRPr="00B26E01" w:rsidRDefault="00B46746" w:rsidP="00B467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12.2. Материалы публичных слушаний хранятся в органах местного самоуправления </w:t>
      </w:r>
      <w:r w:rsidR="00B26E01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сельского поселения </w:t>
      </w:r>
      <w:proofErr w:type="spellStart"/>
      <w:r w:rsidR="00B26E01"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Перегребное</w:t>
      </w:r>
      <w:proofErr w:type="spellEnd"/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Pr="00B26E01">
        <w:rPr>
          <w:rFonts w:ascii="Times New Roman" w:eastAsia="Times New Roman" w:hAnsi="Times New Roman" w:cs="Times New Roman"/>
          <w:iCs/>
          <w:sz w:val="26"/>
          <w:szCs w:val="26"/>
          <w:highlight w:val="white"/>
          <w:lang w:eastAsia="ru-RU"/>
        </w:rPr>
        <w:t>в течение</w:t>
      </w:r>
      <w:r w:rsidRPr="00B26E01">
        <w:rPr>
          <w:rFonts w:ascii="Times New Roman" w:eastAsia="Times New Roman" w:hAnsi="Times New Roman" w:cs="Times New Roman"/>
          <w:i/>
          <w:iCs/>
          <w:sz w:val="26"/>
          <w:szCs w:val="26"/>
          <w:highlight w:val="white"/>
          <w:lang w:eastAsia="ru-RU"/>
        </w:rPr>
        <w:t xml:space="preserve"> 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трех лет дней со дня</w:t>
      </w:r>
      <w:r w:rsidRPr="00B26E01">
        <w:rPr>
          <w:rFonts w:ascii="Times New Roman" w:eastAsia="Times New Roman" w:hAnsi="Times New Roman" w:cs="Times New Roman"/>
          <w:i/>
          <w:iCs/>
          <w:sz w:val="26"/>
          <w:szCs w:val="26"/>
          <w:highlight w:val="white"/>
          <w:lang w:eastAsia="ru-RU"/>
        </w:rPr>
        <w:t xml:space="preserve"> </w:t>
      </w:r>
      <w:r w:rsidRPr="00B26E01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проведения публичных слушаний.</w:t>
      </w:r>
    </w:p>
    <w:p w:rsidR="00B46746" w:rsidRPr="00B26E01" w:rsidRDefault="00B46746" w:rsidP="00B467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</w:p>
    <w:p w:rsidR="00B46746" w:rsidRPr="00B26E01" w:rsidRDefault="00B46746" w:rsidP="00B467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</w:p>
    <w:p w:rsidR="00B46746" w:rsidRPr="00B26E01" w:rsidRDefault="00B46746" w:rsidP="00B467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</w:pPr>
    </w:p>
    <w:p w:rsidR="00B46746" w:rsidRPr="00B46746" w:rsidRDefault="00B46746" w:rsidP="00B467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B46746" w:rsidRPr="00B46746" w:rsidRDefault="00B46746" w:rsidP="00B467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B46746" w:rsidRPr="00B46746" w:rsidRDefault="00B46746" w:rsidP="00B467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B46746" w:rsidRPr="00B46746" w:rsidRDefault="00B46746" w:rsidP="00B467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B26E01" w:rsidRDefault="00B26E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46746" w:rsidRPr="00B46746" w:rsidRDefault="00B46746" w:rsidP="00B467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46746" w:rsidRPr="00B46746" w:rsidRDefault="00B46746" w:rsidP="00B467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организации</w:t>
      </w:r>
    </w:p>
    <w:p w:rsidR="00B26E01" w:rsidRDefault="00B46746" w:rsidP="00B467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2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публичных слушаний </w:t>
      </w:r>
    </w:p>
    <w:p w:rsidR="00B46746" w:rsidRPr="00B46746" w:rsidRDefault="00B26E01" w:rsidP="00B467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B46746"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</w:p>
    <w:p w:rsidR="00B46746" w:rsidRPr="00B46746" w:rsidRDefault="00B46746" w:rsidP="00B46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6" w:rsidRPr="00B46746" w:rsidRDefault="00B46746" w:rsidP="00B46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ИНИЦИАТИВНОЙ ГРУППЫ</w:t>
      </w:r>
    </w:p>
    <w:p w:rsidR="00B46746" w:rsidRPr="00B46746" w:rsidRDefault="00B46746" w:rsidP="00B46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6" w:rsidRPr="00B46746" w:rsidRDefault="00B46746" w:rsidP="00B46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3493"/>
        <w:gridCol w:w="1594"/>
        <w:gridCol w:w="1020"/>
      </w:tblGrid>
      <w:tr w:rsidR="00B46746" w:rsidRPr="00B46746" w:rsidTr="0088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наличии), дата рождения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жительства, адрес регистрации (если отличается)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подпись</w:t>
            </w:r>
          </w:p>
        </w:tc>
      </w:tr>
      <w:tr w:rsidR="00B46746" w:rsidRPr="00B46746" w:rsidTr="0088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746" w:rsidRPr="00B46746" w:rsidTr="0088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6746" w:rsidRPr="00B46746" w:rsidRDefault="00B46746" w:rsidP="00B46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6" w:rsidRPr="00B46746" w:rsidRDefault="00B46746" w:rsidP="00B46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E01" w:rsidRDefault="00B26E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46746" w:rsidRPr="00B46746" w:rsidRDefault="00B46746" w:rsidP="00B467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B46746" w:rsidRPr="00B46746" w:rsidRDefault="00B46746" w:rsidP="00B467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04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B26E01" w:rsidRDefault="00B46746" w:rsidP="00B467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2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публичных слушаний </w:t>
      </w:r>
    </w:p>
    <w:p w:rsidR="00B46746" w:rsidRPr="00B46746" w:rsidRDefault="00B26E01" w:rsidP="00B467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Перегребное</w:t>
      </w:r>
      <w:proofErr w:type="spellEnd"/>
    </w:p>
    <w:p w:rsidR="00B46746" w:rsidRPr="00B46746" w:rsidRDefault="00B46746" w:rsidP="00B46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6" w:rsidRPr="00B46746" w:rsidRDefault="00B46746" w:rsidP="00B26E01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 РЕЗУЛЬТАТАМ ПУБЛИЧНЫХ СЛУШАНИЙ</w:t>
      </w:r>
    </w:p>
    <w:p w:rsidR="00B46746" w:rsidRPr="00B46746" w:rsidRDefault="00B46746" w:rsidP="00B46746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6" w:rsidRPr="00B46746" w:rsidRDefault="00B46746" w:rsidP="00B46746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Публичные слушания назначены ______________________________________________</w:t>
      </w:r>
    </w:p>
    <w:p w:rsidR="00B46746" w:rsidRPr="00B46746" w:rsidRDefault="00B46746" w:rsidP="00B46746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        </w:t>
      </w:r>
      <w:r w:rsidRPr="00B4674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B4674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B4674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B4674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  <w:t xml:space="preserve">    (указать каким правовым актом)</w:t>
      </w:r>
    </w:p>
    <w:p w:rsidR="00B46746" w:rsidRPr="00B46746" w:rsidRDefault="00B46746" w:rsidP="00B46746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«___» ___________ ____ г. № __________</w:t>
      </w:r>
    </w:p>
    <w:p w:rsidR="00B46746" w:rsidRPr="00B46746" w:rsidRDefault="00B46746" w:rsidP="00B46746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746" w:rsidRPr="00B46746" w:rsidRDefault="00B46746" w:rsidP="00B46746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публичных слушаний:</w:t>
      </w:r>
    </w:p>
    <w:p w:rsidR="00B46746" w:rsidRPr="00B46746" w:rsidRDefault="00B46746" w:rsidP="00B46746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B46746" w:rsidRPr="00B46746" w:rsidRDefault="00B46746" w:rsidP="00B46746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B46746" w:rsidRPr="00B46746" w:rsidRDefault="00B46746" w:rsidP="00B46746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правового акта</w:t>
      </w:r>
    </w:p>
    <w:p w:rsidR="00B46746" w:rsidRPr="00B46746" w:rsidRDefault="00B46746" w:rsidP="00B46746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B46746" w:rsidRPr="00B46746" w:rsidRDefault="00B46746" w:rsidP="00B46746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 публичных слушаний «___» ____________ _____ г.</w:t>
      </w:r>
    </w:p>
    <w:p w:rsidR="00B46746" w:rsidRPr="00B46746" w:rsidRDefault="00B46746" w:rsidP="00B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47"/>
        <w:gridCol w:w="1531"/>
        <w:gridCol w:w="1587"/>
        <w:gridCol w:w="1934"/>
        <w:gridCol w:w="1595"/>
        <w:gridCol w:w="1361"/>
      </w:tblGrid>
      <w:tr w:rsidR="00B46746" w:rsidRPr="00B46746" w:rsidTr="0088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пункта (части, статьи) проекта </w:t>
            </w:r>
            <w:proofErr w:type="spellStart"/>
            <w:proofErr w:type="gramStart"/>
            <w:r w:rsidRPr="00B4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proofErr w:type="gramEnd"/>
            <w:r w:rsidRPr="00B4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</w:t>
            </w:r>
          </w:p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пункта (части, статьи) проекта </w:t>
            </w:r>
            <w:proofErr w:type="spellStart"/>
            <w:proofErr w:type="gramStart"/>
            <w:r w:rsidRPr="00B4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 w:rsidRPr="00B4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акта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предложений кем внесены (Ф.И.О., место жительства)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по пункту (части, статьи) проекта муниципального правового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рассмотрения предложения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принятого решения</w:t>
            </w:r>
          </w:p>
        </w:tc>
      </w:tr>
      <w:tr w:rsidR="00B46746" w:rsidRPr="00B46746" w:rsidTr="0088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746" w:rsidRPr="00B46746" w:rsidTr="008873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6" w:rsidRPr="00B46746" w:rsidRDefault="00B46746" w:rsidP="00B4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6746" w:rsidRPr="00B46746" w:rsidRDefault="00B46746" w:rsidP="00B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6" w:rsidRPr="00B46746" w:rsidRDefault="00B46746" w:rsidP="00B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И.О. Фамилия </w:t>
      </w:r>
    </w:p>
    <w:p w:rsidR="00B46746" w:rsidRPr="00B46746" w:rsidRDefault="00B46746" w:rsidP="00B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6" w:rsidRPr="00B46746" w:rsidRDefault="00B46746" w:rsidP="00B4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</w:t>
      </w: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И.О. Фамилия</w:t>
      </w:r>
    </w:p>
    <w:p w:rsidR="00B46746" w:rsidRPr="00B46746" w:rsidRDefault="00B46746" w:rsidP="00B467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6" w:rsidRPr="00B46746" w:rsidRDefault="00B46746" w:rsidP="00B4674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A5B" w:rsidRDefault="008A0A5B" w:rsidP="00B46746">
      <w:pPr>
        <w:rPr>
          <w:rFonts w:ascii="Times New Roman" w:hAnsi="Times New Roman" w:cs="Times New Roman"/>
          <w:sz w:val="26"/>
          <w:szCs w:val="26"/>
        </w:rPr>
      </w:pPr>
    </w:p>
    <w:p w:rsidR="00B26E01" w:rsidRDefault="00B26E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304EE" w:rsidRDefault="001304EE" w:rsidP="001304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1304EE" w:rsidRDefault="001304EE">
      <w:pPr>
        <w:rPr>
          <w:rFonts w:ascii="Times New Roman" w:hAnsi="Times New Roman" w:cs="Times New Roman"/>
          <w:sz w:val="26"/>
          <w:szCs w:val="26"/>
        </w:rPr>
      </w:pPr>
    </w:p>
    <w:sectPr w:rsidR="001304EE" w:rsidSect="00B46746">
      <w:pgSz w:w="11906" w:h="16838"/>
      <w:pgMar w:top="568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3301"/>
    <w:rsid w:val="000C60C4"/>
    <w:rsid w:val="00110851"/>
    <w:rsid w:val="001304EE"/>
    <w:rsid w:val="00160BE5"/>
    <w:rsid w:val="001A3435"/>
    <w:rsid w:val="001A452D"/>
    <w:rsid w:val="001C2389"/>
    <w:rsid w:val="001C717E"/>
    <w:rsid w:val="001D7BFF"/>
    <w:rsid w:val="001E22AB"/>
    <w:rsid w:val="001F01DB"/>
    <w:rsid w:val="00202F18"/>
    <w:rsid w:val="002103A3"/>
    <w:rsid w:val="00252861"/>
    <w:rsid w:val="002633AD"/>
    <w:rsid w:val="0029376E"/>
    <w:rsid w:val="002E10CC"/>
    <w:rsid w:val="00356A06"/>
    <w:rsid w:val="00363DCA"/>
    <w:rsid w:val="0036756B"/>
    <w:rsid w:val="00395DAB"/>
    <w:rsid w:val="003A5303"/>
    <w:rsid w:val="003C221E"/>
    <w:rsid w:val="003C6086"/>
    <w:rsid w:val="003D591E"/>
    <w:rsid w:val="004040EA"/>
    <w:rsid w:val="00404F4C"/>
    <w:rsid w:val="0042399C"/>
    <w:rsid w:val="00442F51"/>
    <w:rsid w:val="0045172E"/>
    <w:rsid w:val="00472F6C"/>
    <w:rsid w:val="004F0714"/>
    <w:rsid w:val="005223FF"/>
    <w:rsid w:val="00523AAF"/>
    <w:rsid w:val="00552F83"/>
    <w:rsid w:val="00645DD6"/>
    <w:rsid w:val="006F235B"/>
    <w:rsid w:val="007A0E8B"/>
    <w:rsid w:val="007D487D"/>
    <w:rsid w:val="008445DC"/>
    <w:rsid w:val="008744D2"/>
    <w:rsid w:val="008A0A5B"/>
    <w:rsid w:val="008A4FF3"/>
    <w:rsid w:val="008A66A8"/>
    <w:rsid w:val="008E2A19"/>
    <w:rsid w:val="009121B7"/>
    <w:rsid w:val="00952896"/>
    <w:rsid w:val="00AB3AF6"/>
    <w:rsid w:val="00AF7B52"/>
    <w:rsid w:val="00B009B8"/>
    <w:rsid w:val="00B12DB6"/>
    <w:rsid w:val="00B22598"/>
    <w:rsid w:val="00B26E01"/>
    <w:rsid w:val="00B46746"/>
    <w:rsid w:val="00B6782B"/>
    <w:rsid w:val="00B6791D"/>
    <w:rsid w:val="00B73C15"/>
    <w:rsid w:val="00BA6E38"/>
    <w:rsid w:val="00C0525B"/>
    <w:rsid w:val="00C821EE"/>
    <w:rsid w:val="00C83B4E"/>
    <w:rsid w:val="00C97614"/>
    <w:rsid w:val="00CA7C0E"/>
    <w:rsid w:val="00D243CC"/>
    <w:rsid w:val="00D51BD4"/>
    <w:rsid w:val="00D52D71"/>
    <w:rsid w:val="00D61356"/>
    <w:rsid w:val="00D67AD6"/>
    <w:rsid w:val="00D7245D"/>
    <w:rsid w:val="00D80071"/>
    <w:rsid w:val="00D9135B"/>
    <w:rsid w:val="00D91434"/>
    <w:rsid w:val="00DC1709"/>
    <w:rsid w:val="00DF7A95"/>
    <w:rsid w:val="00E00962"/>
    <w:rsid w:val="00E14D34"/>
    <w:rsid w:val="00E16CB9"/>
    <w:rsid w:val="00E374A5"/>
    <w:rsid w:val="00F47562"/>
    <w:rsid w:val="00F531F8"/>
    <w:rsid w:val="00F55671"/>
    <w:rsid w:val="00F605DD"/>
    <w:rsid w:val="00F920B0"/>
    <w:rsid w:val="00FB5AA6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E8526-36E1-4168-B544-2C77C33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130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A0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42831485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4428314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B9641E320E32B4CDA57087A0AD334772899A7206AC6529BE43E220ED3E67CAC3EF6ADE55B2E131S1R9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442831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4602</Words>
  <Characters>26237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Unger</cp:lastModifiedBy>
  <cp:revision>3</cp:revision>
  <cp:lastPrinted>2024-03-06T07:43:00Z</cp:lastPrinted>
  <dcterms:created xsi:type="dcterms:W3CDTF">2024-11-13T05:40:00Z</dcterms:created>
  <dcterms:modified xsi:type="dcterms:W3CDTF">2024-11-14T09:09:00Z</dcterms:modified>
</cp:coreProperties>
</file>