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E8" w:rsidRDefault="00AB06E8" w:rsidP="00AB06E8"/>
    <w:p w:rsidR="00AB06E8" w:rsidRDefault="00AB06E8" w:rsidP="00AB06E8">
      <w:pPr>
        <w:ind w:left="3540" w:firstLine="708"/>
        <w:rPr>
          <w:noProof/>
        </w:rPr>
      </w:pPr>
      <w:r>
        <w:rPr>
          <w:noProof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E8" w:rsidRDefault="00AB06E8" w:rsidP="00AB06E8">
      <w:pPr>
        <w:ind w:left="540"/>
        <w:jc w:val="center"/>
        <w:rPr>
          <w:bCs/>
          <w:lang w:val="en-US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237"/>
        <w:gridCol w:w="610"/>
        <w:gridCol w:w="236"/>
        <w:gridCol w:w="1493"/>
        <w:gridCol w:w="510"/>
        <w:gridCol w:w="446"/>
        <w:gridCol w:w="257"/>
        <w:gridCol w:w="3904"/>
        <w:gridCol w:w="446"/>
        <w:gridCol w:w="1326"/>
      </w:tblGrid>
      <w:tr w:rsidR="00AB06E8" w:rsidTr="00AB06E8">
        <w:trPr>
          <w:trHeight w:val="1134"/>
        </w:trPr>
        <w:tc>
          <w:tcPr>
            <w:tcW w:w="9464" w:type="dxa"/>
            <w:gridSpan w:val="10"/>
          </w:tcPr>
          <w:p w:rsidR="00AB06E8" w:rsidRDefault="00AB06E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</w:p>
          <w:p w:rsidR="00AB06E8" w:rsidRDefault="00AB06E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 ПЕРЕГРЕБНОЕ</w:t>
            </w:r>
          </w:p>
          <w:p w:rsidR="00AB06E8" w:rsidRDefault="00AB06E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Октябрьского района  </w:t>
            </w:r>
          </w:p>
          <w:p w:rsidR="00AB06E8" w:rsidRDefault="00AB06E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Ханты-Мансийского автономного округа-Югры</w:t>
            </w:r>
          </w:p>
          <w:p w:rsidR="00AB06E8" w:rsidRDefault="00AB06E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B06E8" w:rsidRDefault="00AB06E8">
            <w:pPr>
              <w:spacing w:line="256" w:lineRule="auto"/>
              <w:jc w:val="center"/>
              <w:rPr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b/>
                <w:spacing w:val="20"/>
                <w:sz w:val="28"/>
                <w:szCs w:val="28"/>
                <w:lang w:eastAsia="en-US"/>
              </w:rPr>
              <w:t>ПОСТАНОВЛЕНИЕ</w:t>
            </w:r>
          </w:p>
          <w:p w:rsidR="00AB06E8" w:rsidRDefault="00AB06E8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AB06E8" w:rsidTr="00AB06E8">
        <w:trPr>
          <w:trHeight w:val="474"/>
        </w:trPr>
        <w:tc>
          <w:tcPr>
            <w:tcW w:w="236" w:type="dxa"/>
            <w:vAlign w:val="bottom"/>
            <w:hideMark/>
          </w:tcPr>
          <w:p w:rsidR="00AB06E8" w:rsidRDefault="00AB06E8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06E8" w:rsidRDefault="00AB06E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236" w:type="dxa"/>
            <w:vAlign w:val="bottom"/>
            <w:hideMark/>
          </w:tcPr>
          <w:p w:rsidR="00AB06E8" w:rsidRDefault="00AB06E8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06E8" w:rsidRDefault="00AB06E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декабря</w:t>
            </w:r>
            <w:proofErr w:type="gramEnd"/>
          </w:p>
        </w:tc>
        <w:tc>
          <w:tcPr>
            <w:tcW w:w="510" w:type="dxa"/>
            <w:vAlign w:val="bottom"/>
            <w:hideMark/>
          </w:tcPr>
          <w:p w:rsidR="00AB06E8" w:rsidRDefault="00AB06E8">
            <w:pPr>
              <w:spacing w:line="256" w:lineRule="auto"/>
              <w:ind w:right="-10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06E8" w:rsidRDefault="00AB06E8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06E8" w:rsidRDefault="00AB06E8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904" w:type="dxa"/>
            <w:vAlign w:val="bottom"/>
          </w:tcPr>
          <w:p w:rsidR="00AB06E8" w:rsidRDefault="00AB06E8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AB06E8" w:rsidRDefault="00AB06E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298</w:t>
            </w:r>
          </w:p>
        </w:tc>
      </w:tr>
      <w:tr w:rsidR="00AB06E8" w:rsidTr="00AB06E8">
        <w:trPr>
          <w:trHeight w:val="28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AB06E8" w:rsidRDefault="00AB06E8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с. Перегребное</w:t>
            </w:r>
          </w:p>
        </w:tc>
      </w:tr>
    </w:tbl>
    <w:p w:rsidR="00AB06E8" w:rsidRDefault="00AB06E8" w:rsidP="00AB06E8">
      <w:pPr>
        <w:rPr>
          <w:lang w:val="en-US"/>
        </w:rPr>
      </w:pPr>
    </w:p>
    <w:p w:rsidR="00AB06E8" w:rsidRDefault="00AB06E8" w:rsidP="00AB06E8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календарного плана мероприятий </w:t>
      </w:r>
    </w:p>
    <w:p w:rsidR="00AB06E8" w:rsidRDefault="00AB06E8" w:rsidP="00AB06E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культуре на территории муниципального</w:t>
      </w:r>
    </w:p>
    <w:p w:rsidR="00AB06E8" w:rsidRDefault="00AB06E8" w:rsidP="00AB06E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образования</w:t>
      </w:r>
      <w:proofErr w:type="gramEnd"/>
      <w:r>
        <w:rPr>
          <w:sz w:val="26"/>
          <w:szCs w:val="26"/>
        </w:rPr>
        <w:t xml:space="preserve"> сельского поселения Перегребное </w:t>
      </w:r>
      <w:r>
        <w:rPr>
          <w:sz w:val="26"/>
          <w:szCs w:val="26"/>
        </w:rPr>
        <w:br/>
        <w:t>на 2022 год</w:t>
      </w:r>
    </w:p>
    <w:p w:rsidR="00AB06E8" w:rsidRDefault="00AB06E8" w:rsidP="00AB06E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06E8" w:rsidRDefault="00AB06E8" w:rsidP="00AB06E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06E8" w:rsidRDefault="00AB06E8" w:rsidP="00AB06E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 основании ст. 14 Федерального закона от 16 сентября 2003 № 131 «Об общих принципах организации местного самоуправления в Российской Федерации» ст.4 Устава сельского поселения Перегребное:</w:t>
      </w:r>
    </w:p>
    <w:p w:rsidR="00AB06E8" w:rsidRDefault="00AB06E8" w:rsidP="00AB06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календарный план мероприятий по культуре на территории муниципального образования сельское поселения Перегребное на 2022 год согласно приложению.</w:t>
      </w:r>
    </w:p>
    <w:p w:rsidR="00AB06E8" w:rsidRDefault="00AB06E8" w:rsidP="00AB06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2.Возложить на исполняющего обязанности директора муниципального бюджетного учреждения культуры «Дом культуры «Родник», д. Нижние </w:t>
      </w:r>
      <w:proofErr w:type="spellStart"/>
      <w:r>
        <w:rPr>
          <w:sz w:val="26"/>
          <w:szCs w:val="26"/>
        </w:rPr>
        <w:t>Нарыкары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Кобыляцкую</w:t>
      </w:r>
      <w:proofErr w:type="spellEnd"/>
      <w:r>
        <w:rPr>
          <w:sz w:val="26"/>
          <w:szCs w:val="26"/>
        </w:rPr>
        <w:t xml:space="preserve"> А.Ю., ведущего специалиста отдела правового обеспечения, муниципальной службы и социальной политики администрации сельского поселения Перегребное </w:t>
      </w:r>
      <w:proofErr w:type="spellStart"/>
      <w:r>
        <w:rPr>
          <w:sz w:val="26"/>
          <w:szCs w:val="26"/>
        </w:rPr>
        <w:t>Гринец</w:t>
      </w:r>
      <w:proofErr w:type="spellEnd"/>
      <w:r>
        <w:rPr>
          <w:sz w:val="26"/>
          <w:szCs w:val="26"/>
        </w:rPr>
        <w:t xml:space="preserve"> П.А. ответственность за исполнение календарного плана мероприятий по культуре на территории сельского поселения Перегребное в 2022 году.</w:t>
      </w:r>
    </w:p>
    <w:p w:rsidR="00AB06E8" w:rsidRDefault="00AB06E8" w:rsidP="00AB06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обнародовать и разместить на официальном веб-сайте администрации сельского поселения Перегребное (</w:t>
      </w:r>
      <w:proofErr w:type="spellStart"/>
      <w:r>
        <w:rPr>
          <w:sz w:val="26"/>
          <w:szCs w:val="26"/>
        </w:rPr>
        <w:t>перегребное.рф</w:t>
      </w:r>
      <w:proofErr w:type="spellEnd"/>
      <w:r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AB06E8" w:rsidRDefault="00AB06E8" w:rsidP="00AB06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постановления возложить на заместителя главы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Перегребное Комарову Т.Н.</w:t>
      </w:r>
    </w:p>
    <w:p w:rsidR="00AB06E8" w:rsidRDefault="00AB06E8" w:rsidP="00AB06E8">
      <w:pPr>
        <w:jc w:val="both"/>
        <w:rPr>
          <w:sz w:val="26"/>
          <w:szCs w:val="26"/>
        </w:rPr>
      </w:pPr>
    </w:p>
    <w:p w:rsidR="00AB06E8" w:rsidRDefault="00AB06E8" w:rsidP="00AB06E8">
      <w:pPr>
        <w:jc w:val="both"/>
        <w:rPr>
          <w:sz w:val="26"/>
          <w:szCs w:val="26"/>
        </w:rPr>
      </w:pPr>
    </w:p>
    <w:p w:rsidR="00AB06E8" w:rsidRDefault="00AB06E8" w:rsidP="00AB06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Глава сельского поселения Перегребное                                        </w:t>
      </w:r>
      <w:proofErr w:type="spellStart"/>
      <w:r>
        <w:rPr>
          <w:sz w:val="26"/>
          <w:szCs w:val="26"/>
        </w:rPr>
        <w:t>А.Г.Козлов</w:t>
      </w:r>
      <w:proofErr w:type="spellEnd"/>
    </w:p>
    <w:p w:rsidR="00AB06E8" w:rsidRDefault="00AB06E8" w:rsidP="00AB06E8">
      <w:pPr>
        <w:rPr>
          <w:sz w:val="28"/>
          <w:szCs w:val="28"/>
        </w:rPr>
      </w:pPr>
    </w:p>
    <w:p w:rsidR="00AB06E8" w:rsidRDefault="00AB06E8" w:rsidP="00AB06E8">
      <w:pPr>
        <w:rPr>
          <w:sz w:val="28"/>
          <w:szCs w:val="28"/>
        </w:rPr>
        <w:sectPr w:rsidR="00AB06E8">
          <w:pgSz w:w="11906" w:h="16838"/>
          <w:pgMar w:top="1134" w:right="850" w:bottom="1134" w:left="1701" w:header="708" w:footer="708" w:gutter="0"/>
          <w:cols w:space="720"/>
        </w:sectPr>
      </w:pPr>
    </w:p>
    <w:p w:rsidR="00AB06E8" w:rsidRDefault="00AB06E8" w:rsidP="00AB06E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br/>
        <w:t>к постановлению</w:t>
      </w:r>
      <w:r>
        <w:rPr>
          <w:sz w:val="26"/>
          <w:szCs w:val="26"/>
        </w:rPr>
        <w:br/>
        <w:t>администрации сельского</w:t>
      </w:r>
      <w:r>
        <w:rPr>
          <w:sz w:val="26"/>
          <w:szCs w:val="26"/>
        </w:rPr>
        <w:br/>
        <w:t>поселения Перегребное</w:t>
      </w:r>
      <w:r>
        <w:rPr>
          <w:sz w:val="26"/>
          <w:szCs w:val="26"/>
        </w:rPr>
        <w:br/>
        <w:t xml:space="preserve">от </w:t>
      </w:r>
      <w:r w:rsidR="007C1429">
        <w:rPr>
          <w:sz w:val="26"/>
          <w:szCs w:val="26"/>
        </w:rPr>
        <w:t>29</w:t>
      </w:r>
      <w:r>
        <w:rPr>
          <w:sz w:val="26"/>
          <w:szCs w:val="26"/>
        </w:rPr>
        <w:t>декабря 2021г. №</w:t>
      </w:r>
      <w:r w:rsidR="007C1429">
        <w:rPr>
          <w:sz w:val="26"/>
          <w:szCs w:val="26"/>
        </w:rPr>
        <w:t>298</w:t>
      </w:r>
      <w:bookmarkStart w:id="0" w:name="_GoBack"/>
      <w:bookmarkEnd w:id="0"/>
    </w:p>
    <w:p w:rsidR="00AB06E8" w:rsidRDefault="00AB06E8" w:rsidP="00AB06E8">
      <w:pPr>
        <w:jc w:val="center"/>
        <w:rPr>
          <w:sz w:val="26"/>
          <w:szCs w:val="26"/>
        </w:rPr>
      </w:pPr>
    </w:p>
    <w:p w:rsidR="00AB06E8" w:rsidRDefault="00AB06E8" w:rsidP="00AB06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Календарный план </w:t>
      </w:r>
      <w:r>
        <w:rPr>
          <w:sz w:val="26"/>
          <w:szCs w:val="26"/>
        </w:rPr>
        <w:br/>
        <w:t xml:space="preserve">мероприятий по культуре на территории </w:t>
      </w:r>
      <w:r>
        <w:rPr>
          <w:sz w:val="26"/>
          <w:szCs w:val="26"/>
        </w:rPr>
        <w:br/>
        <w:t>муниципального образования сельского поселения Перегребное на 2022 год.</w:t>
      </w:r>
    </w:p>
    <w:p w:rsidR="00AB06E8" w:rsidRDefault="00AB06E8" w:rsidP="00AB06E8">
      <w:pPr>
        <w:rPr>
          <w:sz w:val="26"/>
          <w:szCs w:val="26"/>
        </w:rPr>
      </w:pP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606"/>
        <w:gridCol w:w="3253"/>
        <w:gridCol w:w="3447"/>
        <w:gridCol w:w="2416"/>
        <w:gridCol w:w="2333"/>
        <w:gridCol w:w="2505"/>
      </w:tblGrid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</w:t>
            </w:r>
            <w:r>
              <w:rPr>
                <w:sz w:val="26"/>
                <w:szCs w:val="26"/>
                <w:lang w:val="en-US" w:eastAsia="en-US"/>
              </w:rPr>
              <w:t>/</w:t>
            </w:r>
            <w:r>
              <w:rPr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Цели и задачи мероприятия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участников</w:t>
            </w:r>
          </w:p>
        </w:tc>
      </w:tr>
      <w:tr w:rsidR="00AB06E8" w:rsidTr="00AB06E8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Январь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НОВЫЙ ГОД. «Танцевальное новогоднее </w:t>
            </w:r>
            <w:proofErr w:type="spellStart"/>
            <w:r>
              <w:rPr>
                <w:sz w:val="26"/>
                <w:szCs w:val="26"/>
                <w:lang w:eastAsia="en-US"/>
              </w:rPr>
              <w:t>гуляние</w:t>
            </w:r>
            <w:proofErr w:type="gramStart"/>
            <w:r>
              <w:rPr>
                <w:sz w:val="26"/>
                <w:szCs w:val="26"/>
                <w:lang w:eastAsia="en-US"/>
              </w:rPr>
              <w:t>»,праздничная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дискотека с конкурсной программой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</w:t>
            </w:r>
            <w:proofErr w:type="gramStart"/>
            <w:r>
              <w:rPr>
                <w:sz w:val="26"/>
                <w:szCs w:val="26"/>
                <w:lang w:eastAsia="en-US"/>
              </w:rPr>
              <w:t>отдыха ,обеспечение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хорошего настроения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НОВЫЙ ГОД. «Новый год у ворот» танцевальная программа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Расширять кругозор у населения, прививать интерес к русской истории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культуре</w:t>
            </w:r>
            <w:proofErr w:type="gramEnd"/>
            <w:r>
              <w:rPr>
                <w:sz w:val="26"/>
                <w:szCs w:val="26"/>
                <w:lang w:eastAsia="en-US"/>
              </w:rPr>
              <w:t>, традициям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«Когда часы пробьют двенадцать...» развлекательная диско программа.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</w:t>
            </w:r>
            <w:proofErr w:type="gramStart"/>
            <w:r>
              <w:rPr>
                <w:sz w:val="26"/>
                <w:szCs w:val="26"/>
                <w:lang w:eastAsia="en-US"/>
              </w:rPr>
              <w:t>отдыха ,обеспечение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хорошего настроения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НОВЫЙ ГОД. «Зимний разгуляй» - Дискотека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Помочь молодежи в самовыражении реализации к межличностному общению среди разновозрастной категории населения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 </w:t>
            </w:r>
            <w:proofErr w:type="spellStart"/>
            <w:r>
              <w:rPr>
                <w:sz w:val="26"/>
                <w:szCs w:val="26"/>
                <w:lang w:eastAsia="en-US"/>
              </w:rPr>
              <w:t>янвря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«Новогодний серпантин» развлекательная диско программа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Доставить радость окружающим нас людям, создать праздник, сделать праздничный день веселым и запоминающим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Рождественский прием главы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Доставить радость окружающим нас людям, создать праздник, сделать праздничный день веселым и запоминающим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Гринец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П.А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«Рождественские встречи» вечер отдыха.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активного досуга.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«Крещенский вечерок» развлекательно познавательная программа.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Создание праздничной </w:t>
            </w:r>
            <w:proofErr w:type="gramStart"/>
            <w:r>
              <w:rPr>
                <w:sz w:val="26"/>
                <w:szCs w:val="26"/>
                <w:lang w:eastAsia="en-US"/>
              </w:rPr>
              <w:t>атмосферы .Знакомство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 традициями и обычаями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 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Февраль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Театрализованное народное гулянье. «Масленица пришла в хоровод всех позвала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благоприятного праздничного настроения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28 февраля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Гринец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П.А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«С танцем по жизни» танцевальная развлекательная программа.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Развитие активного досуга молодёжи в целях пропаганды здорового образа жизни.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февраля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Защитника Отечества. «Крепкий орешек» развлекательная программа.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Создание праздничной </w:t>
            </w:r>
            <w:proofErr w:type="gramStart"/>
            <w:r>
              <w:rPr>
                <w:sz w:val="26"/>
                <w:szCs w:val="26"/>
                <w:lang w:eastAsia="en-US"/>
              </w:rPr>
              <w:t>атмосферы ,воспитание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духа патриотизма и любви к Родине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 февраля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ЗАЩИТНИКА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ОТЕЧЕСТВА. «Солдат –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всегда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Солдат» - игровая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программа</w:t>
            </w:r>
            <w:proofErr w:type="gram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Воспитывать у молодежи гордость за свою Родину, сохранять историческую память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 февраля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Март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Праздничный концерт «Для милых дам»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положительного эмоционального настроя, праздничной атмосферы.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Содействие творческих способностей участников концерта и проявлению их индивидуальности.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марта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МЕЖДУНАРОДНЫЙ ЖЕНСКИЙ ДЕНЬ. </w:t>
            </w:r>
            <w:proofErr w:type="gramStart"/>
            <w:r>
              <w:rPr>
                <w:sz w:val="26"/>
                <w:szCs w:val="26"/>
                <w:lang w:eastAsia="en-US"/>
              </w:rPr>
              <w:t>« Ах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какая женщина» развлекательная программа для пожилых.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условий для полноценного отдыха пожилых людей и положительного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эмоционального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настроя.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марта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МЕЖДУНАРОДНЫЙ ЖЕНСКИЙ ДЕНЬ. «Все цветы сегодня для Вас!» - Вечер отдыха для пожилых.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Создать праздничное настроение, сделать досуг веселым,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запоминающимся</w:t>
            </w:r>
            <w:proofErr w:type="gramEnd"/>
            <w:r>
              <w:rPr>
                <w:sz w:val="26"/>
                <w:szCs w:val="26"/>
                <w:lang w:eastAsia="en-US"/>
              </w:rPr>
              <w:t>, интересным.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марта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Вечер отдыха кому </w:t>
            </w:r>
            <w:proofErr w:type="gramStart"/>
            <w:r>
              <w:rPr>
                <w:sz w:val="26"/>
                <w:szCs w:val="26"/>
                <w:lang w:eastAsia="en-US"/>
              </w:rPr>
              <w:t>за..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«Звёздные девушки»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праздничной атмосферы.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марта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Праздничная дискотека «Весенний позитив»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праздничной атмосферы, популяризация государственных праздников.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марта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МЕЖДУНАРОДНЫЙ ЖЕНСКИЙ ДЕНЬ.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Праздничный концерт «Женщины России».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положительного эмоционального настроя, праздничной атмосферы.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Содействие творческих способностей участников концерта и проявлению их индивидуальности.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марта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Дню присоединения Крыма </w:t>
            </w:r>
            <w:proofErr w:type="spellStart"/>
            <w:r>
              <w:rPr>
                <w:sz w:val="26"/>
                <w:szCs w:val="26"/>
                <w:lang w:eastAsia="en-US"/>
              </w:rPr>
              <w:t>челендж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«Крым в моём сердце»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Формировать чувство духовности и патриотизма.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 марта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«Танцевальный марафон» конкурсная развлекательная диско программа.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хорошего настроения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 марта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Районная конференция «Юный изыскатель»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март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Гринец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П.А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« Посидим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поговорим» - игровая программа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Способствовать сплочению коллектива, развитию коммуникативных качеств (умение слушать), обсуждения темы.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 марта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"Назад в СССР" игровая программа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Организовать содержательный и эмоционально насыщенный досуг для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населения</w:t>
            </w:r>
            <w:proofErr w:type="gramEnd"/>
            <w:r>
              <w:rPr>
                <w:sz w:val="26"/>
                <w:szCs w:val="26"/>
                <w:lang w:eastAsia="en-US"/>
              </w:rPr>
              <w:t>, содействовать развитию творческих способностей путем игры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 марта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Фестиваль по подледному лову рыбы на приз главы сельского поселения Перегребное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Развитие и популяризация любительского и спортивного рыболовства, пропаганда активного отдыха, здорового образа жизни.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март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Гринец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П.А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Апрель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смеха. «</w:t>
            </w:r>
            <w:proofErr w:type="spellStart"/>
            <w:r>
              <w:rPr>
                <w:sz w:val="26"/>
                <w:szCs w:val="26"/>
                <w:lang w:eastAsia="en-US"/>
              </w:rPr>
              <w:t>Смехотерапия</w:t>
            </w:r>
            <w:proofErr w:type="spellEnd"/>
            <w:r>
              <w:rPr>
                <w:sz w:val="26"/>
                <w:szCs w:val="26"/>
                <w:lang w:eastAsia="en-US"/>
              </w:rPr>
              <w:t>» конкурсная программа на дискотеке.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позитивной атмосферы.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апреля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Праздник «Вороний день» Массовое гулянье.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Сохранение и развитие традиционной культуры малочисленных народов Севера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апреля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Праздник «Вороний день»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Сохранение и развитие традиционной культуры малочисленных народов Севера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апреля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Гринец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П.А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КОСМОНАВТИКИ. «Мы дети Галактики!» Конкурсная программа для молодежи.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Расширить представление население об освоении космического пространства; познакомить с историей развития отечественной космонавтики, с теми, кто внес свой вклад в покорение космоса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 апреля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ДЕНЬ КОСМОНАВТИКИ «Космический </w:t>
            </w:r>
            <w:proofErr w:type="spellStart"/>
            <w:r>
              <w:rPr>
                <w:sz w:val="26"/>
                <w:szCs w:val="26"/>
                <w:lang w:eastAsia="en-US"/>
              </w:rPr>
              <w:t>микс</w:t>
            </w:r>
            <w:proofErr w:type="spellEnd"/>
            <w:r>
              <w:rPr>
                <w:sz w:val="26"/>
                <w:szCs w:val="26"/>
                <w:lang w:eastAsia="en-US"/>
              </w:rPr>
              <w:t>» конкурсная программа на дискотеке.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Формировать чувство патриотизма и гордости за достижения своей страны в освоении космоса.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 апреля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« Я</w:t>
            </w:r>
            <w:proofErr w:type="gramEnd"/>
            <w:r>
              <w:rPr>
                <w:sz w:val="26"/>
                <w:szCs w:val="26"/>
                <w:lang w:eastAsia="en-US"/>
              </w:rPr>
              <w:t>, ты, он, она – вместе дружная семья » , спортивная игровая программа.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Развивать физические качества, силу, ловкость, стремление к здоровому образу жизни.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 апреля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ПРАЗДНИК ВЕСНЫ И ТРУДА. «Весенний привет» - праздничный концерт, посвященный Дню солидарности трудящихся.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увлекательного, полезного досуга населения, развивать фантазию и творческие способности, дать возможность хорошо и с пользой провести свободное время.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 апреля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МЕЖДУНАРОДНЫЙ ДЕНЬ ТАНЦА. «Танцуй и зажигай»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позитивной атмосферы. Объединять все направления танца, стать поводом для чествования этой формы искусства как средства преодоления всех политических, культурных и этнических границ.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 апреля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Май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ПРАЗДНИК ВЕСНЫ И ТРУДА «Не майся! Отрывайся!» развлекательная программа.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атмосферы хорошего настроения.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Конкурс  детского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творчества «Этот день Победы!», посвященный 76- </w:t>
            </w:r>
            <w:proofErr w:type="spellStart"/>
            <w:r>
              <w:rPr>
                <w:sz w:val="26"/>
                <w:szCs w:val="26"/>
                <w:lang w:eastAsia="en-US"/>
              </w:rPr>
              <w:t>летию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Создание праздничной </w:t>
            </w:r>
            <w:proofErr w:type="gramStart"/>
            <w:r>
              <w:rPr>
                <w:sz w:val="26"/>
                <w:szCs w:val="26"/>
                <w:lang w:eastAsia="en-US"/>
              </w:rPr>
              <w:t>атмосферы ,воспитание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духа патриотизма и любви к Родине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Гринец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П.А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ПОБЕДЫ акция «Георгиевская ленточка»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Формировать чувство духовности и патриотизма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Акция «Вальс Победы»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Формировать чувство духовности и патриотизма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ПОБЕДЫ. «Не смолкнет слава тех великих лет!»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Формировать чувство духовности и патриотизма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Торжественное мероприятие, посвященное Дню Победы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Формировать положительную оценку нравственных качеств, таких как героизм, патриотизм формировать активную жизненную позицию.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Гринец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П.А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ПОБЕДЫ. Полевая кухня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Формировать чувство духовности и патриотизма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ДЕНЬ ПОБЕДЫ. «Мы помним этот день» Праздничный </w:t>
            </w:r>
            <w:proofErr w:type="gramStart"/>
            <w:r>
              <w:rPr>
                <w:sz w:val="26"/>
                <w:szCs w:val="26"/>
                <w:lang w:eastAsia="en-US"/>
              </w:rPr>
              <w:t>концерт .</w:t>
            </w:r>
            <w:proofErr w:type="gram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Пробуждать сочувствие к людям старшего поколения, побуждать детей к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активному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сопротивлению попыткам очернить историю страны.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ПОБЕДЫ "О той войне…" вечер отдыха для старшего поколения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Формировать положительную оценку нравственных качеств, таких как героизм, патриотизм формировать активную жизненную позицию.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ДЕНЬ ПОБЕДЫ «Памяти </w:t>
            </w:r>
            <w:proofErr w:type="gramStart"/>
            <w:r>
              <w:rPr>
                <w:sz w:val="26"/>
                <w:szCs w:val="26"/>
                <w:lang w:eastAsia="en-US"/>
              </w:rPr>
              <w:t>павших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будьте </w:t>
            </w:r>
            <w:r>
              <w:rPr>
                <w:sz w:val="26"/>
                <w:szCs w:val="26"/>
                <w:lang w:eastAsia="en-US"/>
              </w:rPr>
              <w:lastRenderedPageBreak/>
              <w:t>достойны…» Акция памяти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Патриотическое воспитание подрастающего поколения,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воспитание любви к Родине, жизни, воспитание </w:t>
            </w:r>
            <w:proofErr w:type="gramStart"/>
            <w:r>
              <w:rPr>
                <w:sz w:val="26"/>
                <w:szCs w:val="26"/>
                <w:lang w:eastAsia="en-US"/>
              </w:rPr>
              <w:t>человечности .</w:t>
            </w:r>
            <w:proofErr w:type="gram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9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ДЕНЬ СЕМЬИ. «7 - </w:t>
            </w:r>
            <w:proofErr w:type="gramStart"/>
            <w:r>
              <w:rPr>
                <w:sz w:val="26"/>
                <w:szCs w:val="26"/>
                <w:lang w:eastAsia="en-US"/>
              </w:rPr>
              <w:t>Я !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» Спортивная семейная программа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Повышать взаимопонимание детей и взрослых на взаимовыгодное позитивное межличностное сотрудничество посредством игры. Пропаганда положительных примеров успешной совместной деятельности детей и взрослых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ДЕРЕВНИ. «Деревня моя – деревянная давняя" народное гулянье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Создать праздничное настроение, формировать уважение к своей малой </w:t>
            </w:r>
            <w:proofErr w:type="gramStart"/>
            <w:r>
              <w:rPr>
                <w:sz w:val="26"/>
                <w:szCs w:val="26"/>
                <w:lang w:eastAsia="en-US"/>
              </w:rPr>
              <w:t>Родине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сделать досуг веселым запоминающимся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«ВСЕМИРНЫЙ ДЕНЬ БЕЗ ТАБАКА» "МЫ против "- Акция, распространение буклетов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навыков здорового образа жизни информировать население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влиянии курения на организм человека. формировать отрицательное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отношение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 курению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ВСЕМИРНЫЙ ДЕНЬ БЕЗ ТАБАКА Акция «Я не курю!».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Формировать убеждение о пользе здорового образа жизни и о здоровье как самой главной ценности, рассмотреть аспекты, мешающие здоровому </w:t>
            </w:r>
            <w:r>
              <w:rPr>
                <w:sz w:val="26"/>
                <w:szCs w:val="26"/>
                <w:lang w:eastAsia="en-US"/>
              </w:rPr>
              <w:lastRenderedPageBreak/>
              <w:t>образу жизни; формировать негативное отношение к курению, алкоголю и наркотическим веществам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30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rPr>
          <w:gridAfter w:val="1"/>
          <w:wAfter w:w="25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                   Июнь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"ДЕНЬ ЗАЩИТЫ ДЕТЕЙ" Праздничная программа «Живет на всей планете народ веселый – дети»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Создать праздничную атмосферу, расширить кругозор ребенка через игровой сюжет с учетом возрастных особенностей и интеллектуального уровня.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РОССИИ. «Мы за здоровый образ жизни», Турнир по волейболу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гражданской и правовой направленности личности, активной жизненной позиции, воспитание гордости за свое Отечество и ответственности за судьбу своей страны.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ДЕНЬ России. Праздничный концерт «Моя </w:t>
            </w:r>
            <w:proofErr w:type="gramStart"/>
            <w:r>
              <w:rPr>
                <w:sz w:val="26"/>
                <w:szCs w:val="26"/>
                <w:lang w:eastAsia="en-US"/>
              </w:rPr>
              <w:t>Страна !</w:t>
            </w:r>
            <w:proofErr w:type="gramEnd"/>
            <w:r>
              <w:rPr>
                <w:sz w:val="26"/>
                <w:szCs w:val="26"/>
                <w:lang w:eastAsia="en-US"/>
              </w:rPr>
              <w:t>- Мой Дом Россия!»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позитивной атмосферы. Формировать чувство любови и гордости к своей стране, уважение к традициям своего народа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медицинского работника- тематическая беседа 19 июня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хорошего мнения и престижа профессии медицинских работников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Гринец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П.А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ДЕНЬ ПАМЯТИ И СКОРБИ «Минувших дней </w:t>
            </w:r>
            <w:r>
              <w:rPr>
                <w:sz w:val="26"/>
                <w:szCs w:val="26"/>
                <w:lang w:eastAsia="en-US"/>
              </w:rPr>
              <w:lastRenderedPageBreak/>
              <w:t>святая память» «Свеча памяти»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Патриотическое воспитание подрастающего поколения, воспитание любви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Родине, жизни, воспитание человечности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22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ПАМЯТИ И СКОРБИ. «Без объявления войны» час истории, посвященный Дню памяти и скорби – начало Великой Отечественной войны, возложение цветов к мемориалу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Воспитывать духовность и патриотизм.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МЕЖУНАРОДНЫЙ ДЕНЬ БОРЬБЫ С НАРКОМАНИЕЙ. «Мы объявляем наркотикам - </w:t>
            </w:r>
            <w:proofErr w:type="gramStart"/>
            <w:r>
              <w:rPr>
                <w:sz w:val="26"/>
                <w:szCs w:val="26"/>
                <w:lang w:eastAsia="en-US"/>
              </w:rPr>
              <w:t>ВОЙНУ !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» Акция Распространение листовок.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Воспитывать уважение к себе, чувство собственного достоинства, что здоровый образ жизни делает человека свободным и независимым, дает ему силы делать осознанный выбор во всем.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Праздничное мероприятие, посвященное Дню поселения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Создать праздничное настроение, формировать уважение к своей малой </w:t>
            </w:r>
            <w:proofErr w:type="gramStart"/>
            <w:r>
              <w:rPr>
                <w:sz w:val="26"/>
                <w:szCs w:val="26"/>
                <w:lang w:eastAsia="en-US"/>
              </w:rPr>
              <w:t>Родине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сделать досуг веселым запоминающимся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Гринец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п.А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МЕЖДУНАРОДНЫЙ ДЕНЬ БОРЬБЫ С НАРКОМАНИЕЙ. Дискотека акция «Мир без наркотиков –Мир счастливых людей»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Популяризация и пропаганда здорового образа жизни. Профилактика наркомании и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негативных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явлений в молодежной среде.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МОЛОДЁЖИ. «Танцуй – пока молодой!» дискотека в парке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Воспитывать стремление к здоровому образу жизни, активно включаться в коллективную деятельность, взаимодействовать со сверстниками в достижении общих целей.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Июль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образования Октябрьского района. "Молодым везде у нас дорога!" Спортивные состязания.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Развивать </w:t>
            </w:r>
            <w:proofErr w:type="spellStart"/>
            <w:r>
              <w:rPr>
                <w:sz w:val="26"/>
                <w:szCs w:val="26"/>
                <w:lang w:eastAsia="en-US"/>
              </w:rPr>
              <w:t>гражданско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- патриотическое воспитание, сохранять и направить на воспитание патриотизма и формирование гражданственности у населения.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Воспитывать стремление к здоровому образу жизни.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июля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СЕМЬИ, ЛЮБВИ И ВЕРНОСТИ. «Поговорим о семье» -тематическая беседа.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ценностных представлений об институте семьи, о семейных ценностях путем общения.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июля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РЫБАКА «Фестиваль ухи на Оби»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Развитие и популяризация любительского и спортивного рыболовства, пропаганда активного отдыха, здорового образа жизни.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 июля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ДЕНЬ СЕМЬИ, ЛЮБВИ И ВЕРНОСТИ. «Всё начинается с любви» </w:t>
            </w:r>
            <w:r>
              <w:rPr>
                <w:sz w:val="26"/>
                <w:szCs w:val="26"/>
                <w:lang w:eastAsia="en-US"/>
              </w:rPr>
              <w:lastRenderedPageBreak/>
              <w:t>Развлекательная программа на дискотеке.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Укреплять институт семьи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 июля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«Конкурс идей» - конкурсная программа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Воспитание чувства коллективизма, уважения населения друг к другу.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июля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Развлекательная программа на дискотеке «Музыкальный бум»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атмосферы хорошего настроения. Развить художественно-эстетические, музыкальные способности.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июля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Фестиваль по летней рыбной ловле 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Развитие и популяризация любительского и спортивного рыболовства, пропаганда активного отдыха, здорового образа жизни.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 июля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Гринец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П.А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Август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Развлекательная программа на дискотеке «</w:t>
            </w:r>
            <w:proofErr w:type="spellStart"/>
            <w:r>
              <w:rPr>
                <w:sz w:val="26"/>
                <w:szCs w:val="26"/>
                <w:lang w:eastAsia="en-US"/>
              </w:rPr>
              <w:t>Миксодэнс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Создать хорошее настроение и доброжелательную атмосферу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августа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МЕЖДУНАРОДНЫЙ ДЕНЬ КОРЕННЫХ МАЛОЧИСЛЕННЫХ НАРОДОВ СЕВЕРА «Потому – что, я с севера, </w:t>
            </w:r>
            <w:proofErr w:type="spellStart"/>
            <w:r>
              <w:rPr>
                <w:sz w:val="26"/>
                <w:szCs w:val="26"/>
                <w:lang w:eastAsia="en-US"/>
              </w:rPr>
              <w:t>что-ли</w:t>
            </w:r>
            <w:proofErr w:type="spellEnd"/>
            <w:r>
              <w:rPr>
                <w:sz w:val="26"/>
                <w:szCs w:val="26"/>
                <w:lang w:eastAsia="en-US"/>
              </w:rPr>
              <w:t>? Чтение произведений поэтов, коренных народов Севера Конкурсная программа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Воспитывать уважение к самобытной культуре коренных народов Ханты-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Мансийского автономного округа – Югра (ХМАО).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августа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физкультурника «Турнир по волейболу».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Популяризация физической культуры и спорта как способ укрепления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августа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Конкурсная диско программа «Мега хит»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Создать хорошее настроение и доброжелательную атмосферу.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 августа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физкультурника. «Да здравствует спорт!» спортивные состязания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Создать праздничное настроение, благоприятный психологический климат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коллективе. Организация досуга населения на праздничном мероприятии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посвященном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дню физкультурника.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 августа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Конкурсная развлекательная программа. «Танцы </w:t>
            </w:r>
            <w:proofErr w:type="spellStart"/>
            <w:r>
              <w:rPr>
                <w:sz w:val="26"/>
                <w:szCs w:val="26"/>
                <w:lang w:eastAsia="en-US"/>
              </w:rPr>
              <w:t>зажиганцы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атмосферы хорошего настроения.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 августа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ГОСУДАРСТВЕННОГО ФЛАГА РОССИЙСКОЙ ФЕДЕРАЦИИ «</w:t>
            </w:r>
            <w:proofErr w:type="spellStart"/>
            <w:r>
              <w:rPr>
                <w:sz w:val="26"/>
                <w:szCs w:val="26"/>
                <w:lang w:eastAsia="en-US"/>
              </w:rPr>
              <w:t>Триколор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объединяет» Акция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Расширение исторических знаний, популяризация государственных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символов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РФ, патриотическое и гражданское воспитание подрастающего поколения.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 августа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Акция </w:t>
            </w:r>
            <w:proofErr w:type="spellStart"/>
            <w:r>
              <w:rPr>
                <w:sz w:val="26"/>
                <w:szCs w:val="26"/>
                <w:lang w:eastAsia="en-US"/>
              </w:rPr>
              <w:t>антитабак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« 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не курю!»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Целью проведения акция является предупреждение табак курения среди молодежи, формирование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молодежной среде идеи необходимости здорового образа жизни.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31 августа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Сентябрь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ЗНАНИЙ Торжественная линейка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праздничной атмосферы радости встречи ребят со школой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сентября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СОЛИДАРНОСТИ В БОРЬБЕ С ТЕРРОРИЗМОМ Урок памяти Акция «Капля жизни»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у школьников различных возрастов негативное отношение ко всем проявлениям жестокости, насилия, нарушения прав личности, экстремизма во всех его формах.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сентября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Митинг, посвященный Дню солидарности в борьбе с терроризмом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Объяснить сущность терроризма, его типы и цели. Сформировать общественное сознание и гражданскую позицию населения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сентября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НЕФТЯНОЙ И ГАЗОВОЙ ПРОМЫШЛЕННОСТИ. Викторина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сентября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Конкурсная программа на дискотеке «Мы в танце!»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атмосферы хорошего настроения.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 сентября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Праздник осени. «Винегрет – </w:t>
            </w:r>
            <w:proofErr w:type="spellStart"/>
            <w:r>
              <w:rPr>
                <w:sz w:val="26"/>
                <w:szCs w:val="26"/>
                <w:lang w:eastAsia="en-US"/>
              </w:rPr>
              <w:t>фест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Формирование хорошего </w:t>
            </w:r>
            <w:proofErr w:type="gramStart"/>
            <w:r>
              <w:rPr>
                <w:sz w:val="26"/>
                <w:szCs w:val="26"/>
                <w:lang w:eastAsia="en-US"/>
              </w:rPr>
              <w:t>настроения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пропаганда </w:t>
            </w:r>
            <w:r>
              <w:rPr>
                <w:sz w:val="26"/>
                <w:szCs w:val="26"/>
                <w:lang w:eastAsia="en-US"/>
              </w:rPr>
              <w:lastRenderedPageBreak/>
              <w:t>активного отдыха, здорового образа жизни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11 сентября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РАБОТНИКОВ НЕФТЯНОЙ И ГАЗОВОЙ ПРОМЫШЛЕННОСТИ Конкурс детских рисунков «Будущее начинается сейчас!» Фотовыставка в социальных сетях «Мой папа - газовик!»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Расширение творческих навыков ребенка, организация культурно-досугового отдыха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10-20 сентября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«Осенний переполох» - Конкурсная программа.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Развивать эмоционально–волевые </w:t>
            </w:r>
            <w:proofErr w:type="gramStart"/>
            <w:r>
              <w:rPr>
                <w:sz w:val="26"/>
                <w:szCs w:val="26"/>
                <w:lang w:eastAsia="en-US"/>
              </w:rPr>
              <w:t>качества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любознательность, умение работать самостоятельно и в группах. Воспитывать активную жизненную позицию, уважительное отношение друг к другу.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 сентября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«Только вперед!» конкурсная программа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культурно-досугового отдыха, сплочение молодого поколения.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 сентября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Торжественное мероприятие, посвященное Дню воспитателя и дошкольного работника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Воспитывать уважительное, доброе отношение, чувство любви и благодарности к воспитателям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 сентября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Гринец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П.А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Октябрь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ДЕНЬ ПОЖИЛОГО ЧЕЛОВЕКА. «Быть мудрым - не каждому дано!» программа с </w:t>
            </w:r>
            <w:r>
              <w:rPr>
                <w:sz w:val="26"/>
                <w:szCs w:val="26"/>
                <w:lang w:eastAsia="en-US"/>
              </w:rPr>
              <w:lastRenderedPageBreak/>
              <w:t>концертными номерами. Вечер отдыха кому за…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Создать праздничную атмосферу, сплотить путем общения людей старшего поколения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октября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82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ПОЖИЛОГО ЧЕЛОВЕКА. Конкурсная развлекательная программа для старшего поколения. «Золотое время»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целью сплочения старшего поколения в единый коллектив, преодоление одиночества, реализации творческого потенциала. Создать праздничное настроение.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октября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Торжественное мероприятие, посвященное Дню учителя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Воспитывать уважительное, доброе отношение к учителям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 октября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Гринец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П.А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Конкурсная программа на дискотеке «Звёздный дождь»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Создать условия для возникновения положительных эмоций.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октября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Вечер памяти погибших в Великой Отечественной войне. «Праздник журавлей»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Формировать чувство духовности и патриотизма.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октября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  <w:proofErr w:type="gramStart"/>
            <w:r>
              <w:rPr>
                <w:sz w:val="26"/>
                <w:szCs w:val="26"/>
                <w:lang w:eastAsia="en-US"/>
              </w:rPr>
              <w:t>Мы !</w:t>
            </w:r>
            <w:proofErr w:type="gramEnd"/>
            <w:r>
              <w:rPr>
                <w:sz w:val="26"/>
                <w:szCs w:val="26"/>
                <w:lang w:eastAsia="en-US"/>
              </w:rPr>
              <w:t>» - Конкурсная спортивная программа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Вести пропаганду здорового образа жизни среди населения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 октября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Ноябрь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НАРОДНОГО ЕДИНСТВА. «В Единстве – СИЛА!»» Праздничный концерт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Воспитание у населения чувства патриотизма, любви к Родине, к родному краю, уважения к историческому прошлому страны.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ноября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88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«Мы едины!» - вечер отдыха старшего поколения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Углубление знаний о Родине, своём родном крае, месте рождения.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Воспитание гражданского самосознания и причастности к родным истокам.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ноября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ДЕНЬ НАРОДНОГО ЕДИНСТВА </w:t>
            </w:r>
            <w:proofErr w:type="spellStart"/>
            <w:r>
              <w:rPr>
                <w:sz w:val="26"/>
                <w:szCs w:val="26"/>
                <w:lang w:eastAsia="en-US"/>
              </w:rPr>
              <w:t>флешмоб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«Народ един»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Олицетворять уважение к патриотизму и мужеству граждан страны всех поколений, признание и благодарность тем, кто смог отстоять и защитить родину в наиболее темные моменты ее истории. Создать доброжелательную атмосферу.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ноября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детских рисунков, посвященных Дню матери «Мама, милая моя»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Формирование у подрастающего поколения бережного чувства, любви и уважения к матери, развитие творческой мысли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5-20 ноября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Гринец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П.А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ТОЛЕРАНТНОСТИ «Все мы разные» - тематическая беседа.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Воспитание культуры толерантности в детско-подростковой среде, профилактика любых форм </w:t>
            </w:r>
            <w:proofErr w:type="spellStart"/>
            <w:r>
              <w:rPr>
                <w:sz w:val="26"/>
                <w:szCs w:val="26"/>
                <w:lang w:eastAsia="en-US"/>
              </w:rPr>
              <w:t>интолерантного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поведения.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 ноября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МЕЖДУНАРОДНЫЙ ДЕНЬ ТОЛЕРАНТНОСТИ. Акция.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и внедрение социальных норм толерантности.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 ноября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93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ДЕНЬ МАТЕРИ. «Мама, </w:t>
            </w:r>
            <w:proofErr w:type="gramStart"/>
            <w:r>
              <w:rPr>
                <w:sz w:val="26"/>
                <w:szCs w:val="26"/>
                <w:lang w:eastAsia="en-US"/>
              </w:rPr>
              <w:t>мамочка ,мамуля</w:t>
            </w:r>
            <w:proofErr w:type="gramEnd"/>
            <w:r>
              <w:rPr>
                <w:sz w:val="26"/>
                <w:szCs w:val="26"/>
                <w:lang w:eastAsia="en-US"/>
              </w:rPr>
              <w:t>!» праздничный концерт.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Довести до населения уважение к женщине, матери как хранительнице семейного очага, создающей теплую атмосферу, уют.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 ноября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«Женщина - мать!» - вечер отдыха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Сплочение людей старшего поколения, путем совместной игровой деятельности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 ноября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МАТЕРИ. Праздничный концерт «Пусть всегда будет мама»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Создать праздничное настроение. Формировать традицию празднования «Дня Матери»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 ноября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Декабрь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ИНВАЛИДА. Развлекательная программа «Мы вместе»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гуманного отношения к инвалидам. Воспитывать духовно-нравственные чувства.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декабря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ИНВАЛИДА. «Доброта- ступенька к миру!» Акция с волонтерами, посещение на дому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Создать теплую уютную обстановку, дать возможность людям с ограниченными возможностями сохранить оптимизм, повысить качественный уровень жизни.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декабря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ДЕНЬ ОБРАЗОВАНИЯ ХАНТЫ-МАНСИЙСКОГО АВТОНОМНОГО ОКРУГА-ЮГРЫ </w:t>
            </w:r>
            <w:r>
              <w:rPr>
                <w:sz w:val="26"/>
                <w:szCs w:val="26"/>
                <w:lang w:eastAsia="en-US"/>
              </w:rPr>
              <w:lastRenderedPageBreak/>
              <w:t>Викторина «Наш дом - Югра»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Воспитание уважение к истории округа, самобытной культуре коренных народов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Ханты-Мансийского автономного округа – Югра (ХМАО).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9 декабря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99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образования ХМАО. Мастер класс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Воспитание уважение к истории округа, самобытной культуре коренных народов</w:t>
            </w:r>
          </w:p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Ханты-Мансийского автономного округа – Югра (ХМАО).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 декабря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КОНСТИТУЦИИ РФ «Я –гражданин России» конкурсная интеллектуальная программа.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представления о важности соблюдения законов государства; развитие гражданско-правового образования населения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 декабря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  <w:tr w:rsidR="00AB06E8" w:rsidTr="00AB06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НОВЫЙ ГОД. «Ёлки- 2022» театрализованное представление для старшего поколения.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целью сплочения старшего поколения в единый коллектив, преодоление одиночества, реализации творческого потенциала. Создать праздничное настроение.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 декабря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E8" w:rsidRDefault="00AB06E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 человек</w:t>
            </w:r>
          </w:p>
        </w:tc>
      </w:tr>
    </w:tbl>
    <w:p w:rsidR="00AB06E8" w:rsidRDefault="00AB06E8" w:rsidP="00AB06E8">
      <w:pPr>
        <w:rPr>
          <w:sz w:val="28"/>
          <w:szCs w:val="28"/>
        </w:rPr>
      </w:pPr>
    </w:p>
    <w:p w:rsidR="00B62FF8" w:rsidRPr="00AB06E8" w:rsidRDefault="00B62FF8">
      <w:pPr>
        <w:rPr>
          <w:sz w:val="26"/>
          <w:szCs w:val="26"/>
        </w:rPr>
      </w:pPr>
    </w:p>
    <w:sectPr w:rsidR="00B62FF8" w:rsidRPr="00AB06E8" w:rsidSect="00AB06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03"/>
    <w:rsid w:val="003F0B03"/>
    <w:rsid w:val="007C1429"/>
    <w:rsid w:val="00AB06E8"/>
    <w:rsid w:val="00B6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722A7-B281-4784-8688-4B3F4320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6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6E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B0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3354</Words>
  <Characters>19122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3</cp:revision>
  <dcterms:created xsi:type="dcterms:W3CDTF">2021-12-29T08:48:00Z</dcterms:created>
  <dcterms:modified xsi:type="dcterms:W3CDTF">2021-12-29T08:52:00Z</dcterms:modified>
</cp:coreProperties>
</file>