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6" w:rsidRPr="005F70E0" w:rsidRDefault="00160BE5" w:rsidP="008B0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0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143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56" w:rsidRPr="005F70E0" w:rsidRDefault="00D61356" w:rsidP="008B0A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36"/>
        <w:gridCol w:w="425"/>
        <w:gridCol w:w="426"/>
        <w:gridCol w:w="283"/>
        <w:gridCol w:w="3700"/>
        <w:gridCol w:w="446"/>
        <w:gridCol w:w="2098"/>
      </w:tblGrid>
      <w:tr w:rsidR="00D61356" w:rsidRPr="005F70E0" w:rsidTr="006E6955">
        <w:trPr>
          <w:trHeight w:val="1134"/>
        </w:trPr>
        <w:tc>
          <w:tcPr>
            <w:tcW w:w="9896" w:type="dxa"/>
            <w:gridSpan w:val="10"/>
          </w:tcPr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Октябрьского района  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округа-Югры</w:t>
            </w: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61356" w:rsidRPr="005F70E0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70E0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A5534F" w:rsidTr="005F70E0">
        <w:trPr>
          <w:trHeight w:val="454"/>
        </w:trPr>
        <w:tc>
          <w:tcPr>
            <w:tcW w:w="236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5534F" w:rsidRDefault="00EC6933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6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5534F" w:rsidRDefault="00EC6933" w:rsidP="005F7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425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5534F" w:rsidRDefault="00EC6933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A5534F" w:rsidRDefault="00D61356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700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A5534F" w:rsidRDefault="00D61356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A5534F" w:rsidRDefault="00EC6933" w:rsidP="008B0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160BE5" w:rsidRPr="00A5534F" w:rsidRDefault="00160BE5" w:rsidP="008B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CEB" w:rsidRPr="00A5534F" w:rsidRDefault="005B5CEB" w:rsidP="008B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4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Перегребное</w:t>
      </w:r>
    </w:p>
    <w:p w:rsidR="005B5CEB" w:rsidRPr="00A5534F" w:rsidRDefault="005B5CEB" w:rsidP="008B0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701A9C" w:rsidRPr="00A5534F" w:rsidTr="00181E5A">
        <w:tc>
          <w:tcPr>
            <w:tcW w:w="5245" w:type="dxa"/>
          </w:tcPr>
          <w:p w:rsidR="00BA241D" w:rsidRPr="00A5534F" w:rsidRDefault="00BA241D" w:rsidP="00BA241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5534F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индикаторов риска</w:t>
            </w:r>
            <w:r w:rsidR="00A55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34F">
              <w:rPr>
                <w:rFonts w:ascii="Times New Roman" w:hAnsi="Times New Roman" w:cs="Times New Roman"/>
                <w:sz w:val="28"/>
                <w:szCs w:val="28"/>
              </w:rPr>
              <w:t>нарушения обязательных требований при осуществлении муниципального контроля в сфере благоустройства на территории сельского поселения Перегребное</w:t>
            </w:r>
          </w:p>
          <w:p w:rsidR="00701A9C" w:rsidRPr="00A5534F" w:rsidRDefault="00701A9C" w:rsidP="008B0A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1A9C" w:rsidRPr="00A5534F" w:rsidRDefault="00701A9C" w:rsidP="008B0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1D" w:rsidRPr="00A5534F" w:rsidRDefault="005B5CEB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>В</w:t>
      </w:r>
      <w:r w:rsidR="00BA241D" w:rsidRPr="00A5534F">
        <w:rPr>
          <w:rFonts w:ascii="Times New Roman" w:hAnsi="Times New Roman" w:cs="Times New Roman"/>
          <w:sz w:val="28"/>
          <w:szCs w:val="28"/>
        </w:rPr>
        <w:t xml:space="preserve"> соответствии со статьей 23 Федерального</w:t>
      </w:r>
      <w:r w:rsidRPr="00A5534F">
        <w:rPr>
          <w:rFonts w:ascii="Times New Roman" w:hAnsi="Times New Roman" w:cs="Times New Roman"/>
          <w:sz w:val="28"/>
          <w:szCs w:val="28"/>
        </w:rPr>
        <w:t xml:space="preserve"> закона от 31.07.2020 № 248-ФЗ </w:t>
      </w:r>
      <w:r w:rsidR="00BA241D" w:rsidRPr="00A5534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статьей 72 Земельного кодекса Российской Федерации, пунктом 35 части 1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Перегребное, Совет депутатов сельского поселения Перегребное решил:</w:t>
      </w:r>
    </w:p>
    <w:p w:rsidR="005B5CEB" w:rsidRPr="00A5534F" w:rsidRDefault="00BA241D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Перегребное</w:t>
      </w:r>
      <w:r w:rsidR="00613F29" w:rsidRPr="00A5534F">
        <w:rPr>
          <w:rFonts w:ascii="Times New Roman" w:hAnsi="Times New Roman" w:cs="Times New Roman"/>
          <w:sz w:val="28"/>
          <w:szCs w:val="28"/>
        </w:rPr>
        <w:t>,</w:t>
      </w:r>
      <w:r w:rsidRPr="00A5534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13F29" w:rsidRPr="00A5534F">
        <w:rPr>
          <w:rFonts w:ascii="Times New Roman" w:hAnsi="Times New Roman" w:cs="Times New Roman"/>
          <w:sz w:val="28"/>
          <w:szCs w:val="28"/>
        </w:rPr>
        <w:t>ю</w:t>
      </w:r>
      <w:r w:rsidRPr="00A5534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B5CEB" w:rsidRPr="00A5534F" w:rsidRDefault="00E53F1B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F2C9D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6E50A2" w:rsidRPr="00A5534F">
        <w:rPr>
          <w:rFonts w:ascii="Times New Roman" w:hAnsi="Times New Roman" w:cs="Times New Roman"/>
          <w:sz w:val="28"/>
          <w:szCs w:val="28"/>
        </w:rPr>
        <w:t>Настоящее решение опубликовать в официальном сетевом издании «Официальный сайт Октябрьского района» (</w:t>
      </w:r>
      <w:hyperlink r:id="rId6" w:history="1">
        <w:r w:rsidR="006E50A2" w:rsidRPr="00A5534F">
          <w:rPr>
            <w:rStyle w:val="aa"/>
            <w:rFonts w:ascii="Times New Roman" w:hAnsi="Times New Roman" w:cs="Times New Roman"/>
            <w:sz w:val="28"/>
            <w:szCs w:val="28"/>
          </w:rPr>
          <w:t>www.oktregion.ru</w:t>
        </w:r>
      </w:hyperlink>
      <w:r w:rsidR="006E50A2" w:rsidRPr="00A5534F">
        <w:rPr>
          <w:rFonts w:ascii="Times New Roman" w:hAnsi="Times New Roman" w:cs="Times New Roman"/>
          <w:sz w:val="28"/>
          <w:szCs w:val="28"/>
        </w:rPr>
        <w:t>) и разместить на официальном веб-сайте Администрации поселения (</w:t>
      </w:r>
      <w:proofErr w:type="spellStart"/>
      <w:r w:rsidR="006E50A2" w:rsidRPr="00A5534F">
        <w:rPr>
          <w:rFonts w:ascii="Times New Roman" w:hAnsi="Times New Roman" w:cs="Times New Roman"/>
          <w:sz w:val="28"/>
          <w:szCs w:val="28"/>
        </w:rPr>
        <w:t>перегребное.рф</w:t>
      </w:r>
      <w:proofErr w:type="spellEnd"/>
      <w:r w:rsidR="006E50A2" w:rsidRPr="00A5534F">
        <w:rPr>
          <w:rFonts w:ascii="Times New Roman" w:hAnsi="Times New Roman" w:cs="Times New Roman"/>
          <w:sz w:val="28"/>
          <w:szCs w:val="28"/>
        </w:rPr>
        <w:t>) в информационно – телекоммуникационной сети общего пользования (компьютерной сети «Интернет»).</w:t>
      </w:r>
    </w:p>
    <w:p w:rsidR="005B5CEB" w:rsidRPr="00A5534F" w:rsidRDefault="00E53F1B" w:rsidP="005B5CEB">
      <w:pPr>
        <w:pStyle w:val="a8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211F1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F70E0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11F1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E211F1" w:rsidRPr="00A5534F" w:rsidRDefault="00E53F1B" w:rsidP="005B5CE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211F1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B5CEB" w:rsidRPr="00A553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11F1" w:rsidRPr="00A553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 выполнением решения оставляю за собой.</w:t>
      </w:r>
    </w:p>
    <w:p w:rsidR="00E14D34" w:rsidRPr="00A5534F" w:rsidRDefault="00E14D34" w:rsidP="008B0A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6A8" w:rsidRPr="00A5534F" w:rsidRDefault="008A66A8" w:rsidP="008B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9D" w:rsidRPr="00A5534F" w:rsidRDefault="00D24412" w:rsidP="008B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3F1B" w:rsidRPr="00A5534F">
        <w:rPr>
          <w:rFonts w:ascii="Times New Roman" w:hAnsi="Times New Roman" w:cs="Times New Roman"/>
          <w:sz w:val="28"/>
          <w:szCs w:val="28"/>
        </w:rPr>
        <w:t>Г</w:t>
      </w:r>
      <w:r w:rsidR="00BF2C9D" w:rsidRPr="00A5534F">
        <w:rPr>
          <w:rFonts w:ascii="Times New Roman" w:hAnsi="Times New Roman" w:cs="Times New Roman"/>
          <w:sz w:val="28"/>
          <w:szCs w:val="28"/>
        </w:rPr>
        <w:t>лав</w:t>
      </w:r>
      <w:r w:rsidR="00E53F1B" w:rsidRPr="00A5534F">
        <w:rPr>
          <w:rFonts w:ascii="Times New Roman" w:hAnsi="Times New Roman" w:cs="Times New Roman"/>
          <w:sz w:val="28"/>
          <w:szCs w:val="28"/>
        </w:rPr>
        <w:t xml:space="preserve">а </w:t>
      </w:r>
      <w:r w:rsidR="00BF2C9D" w:rsidRPr="00A5534F">
        <w:rPr>
          <w:rFonts w:ascii="Times New Roman" w:hAnsi="Times New Roman" w:cs="Times New Roman"/>
          <w:sz w:val="28"/>
          <w:szCs w:val="28"/>
        </w:rPr>
        <w:t>сельского посел</w:t>
      </w:r>
      <w:r w:rsidR="00BA241D" w:rsidRPr="00A5534F">
        <w:rPr>
          <w:rFonts w:ascii="Times New Roman" w:hAnsi="Times New Roman" w:cs="Times New Roman"/>
          <w:sz w:val="28"/>
          <w:szCs w:val="28"/>
        </w:rPr>
        <w:t>ения Перегребное</w:t>
      </w:r>
      <w:r w:rsidR="00BF2C9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BA241D" w:rsidRPr="00A5534F">
        <w:rPr>
          <w:rFonts w:ascii="Times New Roman" w:hAnsi="Times New Roman" w:cs="Times New Roman"/>
          <w:sz w:val="28"/>
          <w:szCs w:val="28"/>
        </w:rPr>
        <w:t xml:space="preserve">    </w:t>
      </w:r>
      <w:r w:rsidR="00E53F1B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BF2C9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Pr="00A553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241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E53F1B" w:rsidRPr="00A5534F">
        <w:rPr>
          <w:rFonts w:ascii="Times New Roman" w:hAnsi="Times New Roman" w:cs="Times New Roman"/>
          <w:sz w:val="28"/>
          <w:szCs w:val="28"/>
        </w:rPr>
        <w:t xml:space="preserve">        </w:t>
      </w:r>
      <w:r w:rsidR="00BF2C9D" w:rsidRPr="00A5534F">
        <w:rPr>
          <w:rFonts w:ascii="Times New Roman" w:hAnsi="Times New Roman" w:cs="Times New Roman"/>
          <w:sz w:val="28"/>
          <w:szCs w:val="28"/>
        </w:rPr>
        <w:t xml:space="preserve">  </w:t>
      </w:r>
      <w:r w:rsidR="00E53F1B" w:rsidRPr="00A5534F">
        <w:rPr>
          <w:rFonts w:ascii="Times New Roman" w:hAnsi="Times New Roman" w:cs="Times New Roman"/>
          <w:sz w:val="28"/>
          <w:szCs w:val="28"/>
        </w:rPr>
        <w:t>А.А. Пиндюрин</w:t>
      </w:r>
    </w:p>
    <w:p w:rsidR="00D52D71" w:rsidRPr="00A5534F" w:rsidRDefault="00BA241D" w:rsidP="008B0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0CC" w:rsidRPr="00A5534F" w:rsidRDefault="002E10CC" w:rsidP="008B0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br w:type="page"/>
      </w:r>
    </w:p>
    <w:p w:rsidR="00D52D71" w:rsidRPr="00A5534F" w:rsidRDefault="00D52D71" w:rsidP="008B0A0C">
      <w:pPr>
        <w:pStyle w:val="ConsPlusTitle"/>
        <w:tabs>
          <w:tab w:val="left" w:pos="621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52D71" w:rsidRPr="008B0A0C" w:rsidRDefault="00D52D71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17D18" w:rsidRPr="008B0A0C" w:rsidRDefault="00F17D18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A0C" w:rsidRDefault="008B0A0C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A0C" w:rsidRDefault="008B0A0C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0A0C" w:rsidRDefault="008B0A0C" w:rsidP="008B0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5CEB" w:rsidRDefault="005B5CEB">
      <w:pPr>
        <w:rPr>
          <w:rStyle w:val="FontStyle11"/>
          <w:rFonts w:eastAsia="Times New Roman"/>
          <w:sz w:val="24"/>
          <w:szCs w:val="24"/>
          <w:lang w:eastAsia="ru-RU"/>
        </w:rPr>
      </w:pPr>
      <w:r>
        <w:rPr>
          <w:rStyle w:val="FontStyle11"/>
          <w:sz w:val="24"/>
          <w:szCs w:val="24"/>
        </w:rPr>
        <w:br w:type="page"/>
      </w:r>
    </w:p>
    <w:p w:rsidR="0058609C" w:rsidRPr="00A5534F" w:rsidRDefault="0058609C" w:rsidP="0058609C">
      <w:pPr>
        <w:pStyle w:val="Style1"/>
        <w:widowControl/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lastRenderedPageBreak/>
        <w:t xml:space="preserve">Приложение  </w:t>
      </w:r>
    </w:p>
    <w:p w:rsidR="0058609C" w:rsidRPr="00A5534F" w:rsidRDefault="0058609C" w:rsidP="0058609C">
      <w:pPr>
        <w:pStyle w:val="Style1"/>
        <w:widowControl/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 xml:space="preserve">к решению Совета депутатов </w:t>
      </w:r>
    </w:p>
    <w:p w:rsidR="0058609C" w:rsidRPr="00A5534F" w:rsidRDefault="0058609C" w:rsidP="0058609C">
      <w:pPr>
        <w:pStyle w:val="Style1"/>
        <w:widowControl/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 xml:space="preserve">сельского поселения </w:t>
      </w:r>
      <w:r w:rsidRPr="00A5534F">
        <w:rPr>
          <w:sz w:val="28"/>
          <w:szCs w:val="28"/>
        </w:rPr>
        <w:t>Перегребное</w:t>
      </w:r>
    </w:p>
    <w:p w:rsidR="0058609C" w:rsidRPr="00A5534F" w:rsidRDefault="0058609C" w:rsidP="0058609C">
      <w:pPr>
        <w:jc w:val="right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 xml:space="preserve">                                                    </w:t>
      </w:r>
      <w:r w:rsidR="00A5534F">
        <w:rPr>
          <w:rStyle w:val="FontStyle11"/>
          <w:sz w:val="28"/>
          <w:szCs w:val="28"/>
        </w:rPr>
        <w:t xml:space="preserve">                              </w:t>
      </w:r>
      <w:r w:rsidRPr="00A5534F">
        <w:rPr>
          <w:rStyle w:val="FontStyle11"/>
          <w:sz w:val="28"/>
          <w:szCs w:val="28"/>
        </w:rPr>
        <w:t xml:space="preserve">     от «</w:t>
      </w:r>
      <w:r w:rsidR="00EC6933" w:rsidRPr="00A5534F">
        <w:rPr>
          <w:rStyle w:val="FontStyle11"/>
          <w:sz w:val="28"/>
          <w:szCs w:val="28"/>
        </w:rPr>
        <w:t>27</w:t>
      </w:r>
      <w:r w:rsidRPr="00A5534F">
        <w:rPr>
          <w:rStyle w:val="FontStyle11"/>
          <w:sz w:val="28"/>
          <w:szCs w:val="28"/>
        </w:rPr>
        <w:t xml:space="preserve">» </w:t>
      </w:r>
      <w:r w:rsidR="00EC6933" w:rsidRPr="00A5534F">
        <w:rPr>
          <w:rStyle w:val="FontStyle11"/>
          <w:sz w:val="28"/>
          <w:szCs w:val="28"/>
        </w:rPr>
        <w:t>апреля</w:t>
      </w:r>
      <w:r w:rsidRPr="00A5534F">
        <w:rPr>
          <w:rStyle w:val="FontStyle11"/>
          <w:sz w:val="28"/>
          <w:szCs w:val="28"/>
        </w:rPr>
        <w:t xml:space="preserve"> 2024 года № </w:t>
      </w:r>
      <w:r w:rsidR="00EC6933" w:rsidRPr="00A5534F">
        <w:rPr>
          <w:rStyle w:val="FontStyle11"/>
          <w:sz w:val="28"/>
          <w:szCs w:val="28"/>
        </w:rPr>
        <w:t>17</w:t>
      </w:r>
    </w:p>
    <w:p w:rsidR="0058609C" w:rsidRPr="00A5534F" w:rsidRDefault="0058609C" w:rsidP="0058609C">
      <w:pPr>
        <w:jc w:val="right"/>
        <w:rPr>
          <w:rStyle w:val="FontStyle11"/>
          <w:sz w:val="28"/>
          <w:szCs w:val="28"/>
        </w:rPr>
      </w:pPr>
    </w:p>
    <w:p w:rsidR="0058609C" w:rsidRPr="00A5534F" w:rsidRDefault="0058609C" w:rsidP="0058609C">
      <w:pPr>
        <w:jc w:val="center"/>
        <w:rPr>
          <w:rStyle w:val="FontStyle11"/>
          <w:sz w:val="28"/>
          <w:szCs w:val="28"/>
        </w:rPr>
      </w:pPr>
      <w:r w:rsidRPr="00A5534F">
        <w:rPr>
          <w:rStyle w:val="FontStyle11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сельского поселения Перегребное</w:t>
      </w:r>
    </w:p>
    <w:p w:rsidR="0058609C" w:rsidRPr="00A5534F" w:rsidRDefault="0058609C" w:rsidP="0058609C">
      <w:pPr>
        <w:rPr>
          <w:rStyle w:val="FontStyle11"/>
          <w:sz w:val="28"/>
          <w:szCs w:val="28"/>
        </w:rPr>
      </w:pPr>
    </w:p>
    <w:p w:rsidR="0058609C" w:rsidRPr="00A5534F" w:rsidRDefault="0058609C" w:rsidP="00F07F8D">
      <w:pPr>
        <w:pStyle w:val="a5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34F">
        <w:rPr>
          <w:rFonts w:ascii="Times New Roman" w:hAnsi="Times New Roman" w:cs="Times New Roman"/>
          <w:sz w:val="28"/>
          <w:szCs w:val="28"/>
        </w:rPr>
        <w:t>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58609C" w:rsidRPr="005B5CEB" w:rsidRDefault="0058609C" w:rsidP="00F07F8D">
      <w:pPr>
        <w:pStyle w:val="a5"/>
        <w:ind w:left="142" w:firstLine="567"/>
        <w:jc w:val="both"/>
        <w:rPr>
          <w:sz w:val="26"/>
          <w:szCs w:val="26"/>
        </w:rPr>
      </w:pPr>
    </w:p>
    <w:p w:rsidR="008B0A0C" w:rsidRPr="005B5CEB" w:rsidRDefault="008B0A0C" w:rsidP="008B0A0C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8B0A0C" w:rsidRPr="005B5CEB" w:rsidSect="008B0A0C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0BE"/>
    <w:multiLevelType w:val="hybridMultilevel"/>
    <w:tmpl w:val="32A0AEA2"/>
    <w:lvl w:ilvl="0" w:tplc="C0F2A2B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B9C1F88"/>
    <w:multiLevelType w:val="hybridMultilevel"/>
    <w:tmpl w:val="06AC3818"/>
    <w:lvl w:ilvl="0" w:tplc="6A329B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E03BA"/>
    <w:multiLevelType w:val="hybridMultilevel"/>
    <w:tmpl w:val="79CE6B38"/>
    <w:lvl w:ilvl="0" w:tplc="B76C2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C"/>
    <w:rsid w:val="0007023A"/>
    <w:rsid w:val="00073301"/>
    <w:rsid w:val="000C60C4"/>
    <w:rsid w:val="000D71C0"/>
    <w:rsid w:val="0014120D"/>
    <w:rsid w:val="00160BE5"/>
    <w:rsid w:val="00181E5A"/>
    <w:rsid w:val="001A1572"/>
    <w:rsid w:val="001A1A38"/>
    <w:rsid w:val="001A3435"/>
    <w:rsid w:val="001A452D"/>
    <w:rsid w:val="001C717E"/>
    <w:rsid w:val="001F01DB"/>
    <w:rsid w:val="002103A3"/>
    <w:rsid w:val="002230A4"/>
    <w:rsid w:val="00265D31"/>
    <w:rsid w:val="002815DF"/>
    <w:rsid w:val="0029376E"/>
    <w:rsid w:val="002C3FCA"/>
    <w:rsid w:val="002E10CC"/>
    <w:rsid w:val="003615B7"/>
    <w:rsid w:val="00363DCA"/>
    <w:rsid w:val="003C221E"/>
    <w:rsid w:val="003D591E"/>
    <w:rsid w:val="0042399C"/>
    <w:rsid w:val="00472F6C"/>
    <w:rsid w:val="00492445"/>
    <w:rsid w:val="0058609C"/>
    <w:rsid w:val="005B5CEB"/>
    <w:rsid w:val="005D3F9C"/>
    <w:rsid w:val="005F70E0"/>
    <w:rsid w:val="00613F29"/>
    <w:rsid w:val="00653F10"/>
    <w:rsid w:val="006668BA"/>
    <w:rsid w:val="00675C6B"/>
    <w:rsid w:val="006D16D8"/>
    <w:rsid w:val="006E50A2"/>
    <w:rsid w:val="00701A9C"/>
    <w:rsid w:val="00714A3B"/>
    <w:rsid w:val="007A0E8B"/>
    <w:rsid w:val="007C28EB"/>
    <w:rsid w:val="00853A86"/>
    <w:rsid w:val="008A4FF3"/>
    <w:rsid w:val="008A66A8"/>
    <w:rsid w:val="008B0A0C"/>
    <w:rsid w:val="00966F05"/>
    <w:rsid w:val="00A1467A"/>
    <w:rsid w:val="00A27739"/>
    <w:rsid w:val="00A5534F"/>
    <w:rsid w:val="00AC24D4"/>
    <w:rsid w:val="00AD4F00"/>
    <w:rsid w:val="00AD6D28"/>
    <w:rsid w:val="00B041FF"/>
    <w:rsid w:val="00B26B84"/>
    <w:rsid w:val="00B3691D"/>
    <w:rsid w:val="00B6782B"/>
    <w:rsid w:val="00B73C15"/>
    <w:rsid w:val="00BA241D"/>
    <w:rsid w:val="00BA6E38"/>
    <w:rsid w:val="00BD71C6"/>
    <w:rsid w:val="00BE3CF0"/>
    <w:rsid w:val="00BF2C9D"/>
    <w:rsid w:val="00CA7C0E"/>
    <w:rsid w:val="00CB38FA"/>
    <w:rsid w:val="00CC3287"/>
    <w:rsid w:val="00D24412"/>
    <w:rsid w:val="00D52D71"/>
    <w:rsid w:val="00D61356"/>
    <w:rsid w:val="00DD404A"/>
    <w:rsid w:val="00DF7A95"/>
    <w:rsid w:val="00E14D34"/>
    <w:rsid w:val="00E16CB9"/>
    <w:rsid w:val="00E211F1"/>
    <w:rsid w:val="00E3130A"/>
    <w:rsid w:val="00E53F1B"/>
    <w:rsid w:val="00EC6933"/>
    <w:rsid w:val="00F07F8D"/>
    <w:rsid w:val="00F17D18"/>
    <w:rsid w:val="00F3132A"/>
    <w:rsid w:val="00F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22A14-5D1F-44A3-95B3-CBE2E02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81E5A"/>
    <w:pPr>
      <w:spacing w:after="0" w:line="240" w:lineRule="auto"/>
    </w:pPr>
  </w:style>
  <w:style w:type="table" w:styleId="a9">
    <w:name w:val="Table Grid"/>
    <w:basedOn w:val="a1"/>
    <w:uiPriority w:val="59"/>
    <w:rsid w:val="00CC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8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8609C"/>
    <w:rPr>
      <w:rFonts w:ascii="Times New Roman" w:hAnsi="Times New Roman" w:cs="Times New Roman" w:hint="default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B38FA"/>
    <w:rPr>
      <w:rFonts w:ascii="Arial" w:eastAsia="Calibri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E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TZ532U5vSPVV8vJJSJhGHMtAEmszc510WyCq2w5Wjx8%3D&amp;egid=vhKVVlB9vcjf%2BuqN29fdyId5tnEAvCB8VFiuSPjSM%2Fc%3D&amp;url=https%3A%2F%2Fclick.mail.ru%2Fredir%3Fu%3Dhttp%253A%252F%252Fwww.oktregion.ru%26c%3Dswm%26r%3Dhttp%26o%3Dmail%26v%3D3%26s%3D8278d6580f6d1110&amp;uidl=17095448231926666030&amp;from=03prav%40mail.ru&amp;to=nikolova.k91%40mail.ru&amp;email=nikolova.k91%40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5</cp:revision>
  <cp:lastPrinted>2024-04-27T11:29:00Z</cp:lastPrinted>
  <dcterms:created xsi:type="dcterms:W3CDTF">2024-03-12T12:12:00Z</dcterms:created>
  <dcterms:modified xsi:type="dcterms:W3CDTF">2024-06-27T09:53:00Z</dcterms:modified>
</cp:coreProperties>
</file>