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360536" w:rsidRPr="00A8651D" w:rsidRDefault="00360536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Заседание аттестационной комиссии по аттестации муниципальных служащих, замещающих </w:t>
      </w:r>
      <w:r w:rsidR="00A02FEA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высшую</w:t>
      </w: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групп</w:t>
      </w:r>
      <w:r w:rsidR="00D72F31"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у</w:t>
      </w: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должностей муниципальной службы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02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31.01.2025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360536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>Аттестация   муниципальн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ого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  служащ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его</w:t>
      </w:r>
      <w:r w:rsidR="002407B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   замещающего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="00A02FE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высшую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групп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должностей муниципальной службы</w:t>
      </w:r>
      <w:r w:rsidR="002407B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согласно утвержденному графику аттестации на </w:t>
      </w:r>
      <w:r w:rsidR="00A02FE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31.01.2025</w:t>
      </w:r>
      <w:r w:rsidR="0098383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A008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98383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Комаровой Т.Н.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>Результаты заседания: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360536" w:rsidRPr="00360536" w:rsidRDefault="00360536" w:rsidP="006E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Признать </w:t>
      </w:r>
      <w:r w:rsidR="00A02FEA" w:rsidRPr="0098383A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Комарову Тамару Николаевну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, </w:t>
      </w:r>
      <w:r w:rsidR="00A02FEA">
        <w:rPr>
          <w:rFonts w:ascii="Times New Roman" w:hAnsi="Times New Roman" w:cs="Times New Roman"/>
          <w:sz w:val="24"/>
          <w:szCs w:val="24"/>
        </w:rPr>
        <w:t>заместителя</w:t>
      </w:r>
      <w:r w:rsidR="00A02FEA" w:rsidRPr="00A02FEA">
        <w:rPr>
          <w:rFonts w:ascii="Times New Roman" w:hAnsi="Times New Roman" w:cs="Times New Roman"/>
          <w:sz w:val="24"/>
          <w:szCs w:val="24"/>
        </w:rPr>
        <w:t xml:space="preserve"> главы администрации по социальным и организацион</w:t>
      </w:r>
      <w:r w:rsidR="00A02FEA">
        <w:rPr>
          <w:rFonts w:ascii="Times New Roman" w:hAnsi="Times New Roman" w:cs="Times New Roman"/>
          <w:sz w:val="24"/>
          <w:szCs w:val="24"/>
        </w:rPr>
        <w:t>но–правовым вопросам, заведующего</w:t>
      </w:r>
      <w:r w:rsidR="00A02FEA" w:rsidRPr="00A02FEA">
        <w:rPr>
          <w:rFonts w:ascii="Times New Roman" w:hAnsi="Times New Roman" w:cs="Times New Roman"/>
          <w:sz w:val="24"/>
          <w:szCs w:val="24"/>
        </w:rPr>
        <w:t xml:space="preserve"> отделом правового обеспечения, муниципальной службы и социальной политики</w:t>
      </w:r>
      <w:r w:rsidR="006E63FF"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администрации </w:t>
      </w:r>
      <w:r w:rsidRPr="00A008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сельского поселения Перегребное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 соответствующ</w:t>
      </w:r>
      <w:r w:rsidR="00906F2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ей 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замещаемой должности муниципальной службы. </w:t>
      </w:r>
    </w:p>
    <w:p w:rsidR="006E63FF" w:rsidRDefault="006E63FF" w:rsidP="0088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6E63FF" w:rsidRPr="00A00845" w:rsidRDefault="006E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213D0"/>
    <w:rsid w:val="0002407B"/>
    <w:rsid w:val="00043B50"/>
    <w:rsid w:val="000606C7"/>
    <w:rsid w:val="00073A6E"/>
    <w:rsid w:val="000B4C60"/>
    <w:rsid w:val="00100310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D1972"/>
    <w:rsid w:val="003D22C9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3266E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8383A"/>
    <w:rsid w:val="009A72FF"/>
    <w:rsid w:val="009B6C3B"/>
    <w:rsid w:val="00A00845"/>
    <w:rsid w:val="00A02FEA"/>
    <w:rsid w:val="00A34EBA"/>
    <w:rsid w:val="00A47954"/>
    <w:rsid w:val="00A7554D"/>
    <w:rsid w:val="00A815A5"/>
    <w:rsid w:val="00A8651D"/>
    <w:rsid w:val="00AA193D"/>
    <w:rsid w:val="00AA435E"/>
    <w:rsid w:val="00AE462D"/>
    <w:rsid w:val="00AF5343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19</cp:revision>
  <dcterms:created xsi:type="dcterms:W3CDTF">2016-12-06T14:00:00Z</dcterms:created>
  <dcterms:modified xsi:type="dcterms:W3CDTF">2026-02-18T05:25:00Z</dcterms:modified>
</cp:coreProperties>
</file>