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094EA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BA14DF" w:rsidP="001A7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46016F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1A7881" w:rsidRDefault="001A7881" w:rsidP="00460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137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2D543C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 внесении изменений в постановление</w:t>
      </w: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сельского поселения Перегребное </w:t>
      </w:r>
    </w:p>
    <w:p w:rsidR="001D3FCF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от 12.12.2019 № 359 «</w:t>
      </w:r>
      <w:r w:rsidR="00511A93"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Положения  об общественной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при  администрации сельского  поселения  Перегребное</w:t>
      </w:r>
      <w:r w:rsidR="001D3FCF">
        <w:rPr>
          <w:rFonts w:ascii="Times New Roman" w:hAnsi="Times New Roman"/>
          <w:bCs/>
          <w:sz w:val="26"/>
          <w:szCs w:val="26"/>
          <w:lang w:eastAsia="ar-SA"/>
        </w:rPr>
        <w:t>»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2C07" w:rsidRPr="00D7434A" w:rsidRDefault="00511A93" w:rsidP="00422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sz w:val="26"/>
          <w:szCs w:val="26"/>
        </w:rPr>
        <w:t xml:space="preserve">В </w:t>
      </w:r>
      <w:r w:rsidR="001D3FCF" w:rsidRPr="00D7434A">
        <w:rPr>
          <w:rFonts w:ascii="Times New Roman" w:hAnsi="Times New Roman"/>
          <w:sz w:val="26"/>
          <w:szCs w:val="26"/>
        </w:rPr>
        <w:t>связи с кадровыми изменениями</w:t>
      </w:r>
      <w:r w:rsidR="00422C07" w:rsidRPr="00D7434A">
        <w:rPr>
          <w:rFonts w:ascii="Times New Roman" w:hAnsi="Times New Roman"/>
          <w:sz w:val="26"/>
          <w:szCs w:val="26"/>
        </w:rPr>
        <w:t xml:space="preserve"> в составе общественной комиссии по предупреждению безнадзорности и правонарушений несовершеннолетних при администрации сельского поселения Перегребное:</w:t>
      </w:r>
    </w:p>
    <w:p w:rsidR="001D3FCF" w:rsidRPr="00D7434A" w:rsidRDefault="00D7434A" w:rsidP="0013578C">
      <w:pPr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Внести в 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Приложение 2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администрации сельского поселения Перегребное от 12.12.2019 № 359 «Об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Перегребное»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изменения, изложив приложени</w:t>
      </w:r>
      <w:r w:rsidR="007236C5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2 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>в новой редакции, согласно приложения</w:t>
      </w:r>
      <w:r w:rsidR="007236C5">
        <w:rPr>
          <w:rFonts w:ascii="Times New Roman" w:hAnsi="Times New Roman"/>
          <w:bCs/>
          <w:sz w:val="26"/>
          <w:szCs w:val="26"/>
          <w:lang w:eastAsia="ar-SA"/>
        </w:rPr>
        <w:t xml:space="preserve"> к настоящему постановлению.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0C74EC" w:rsidRDefault="00D21DDF" w:rsidP="000C74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11A93" w:rsidRPr="0036566A">
        <w:rPr>
          <w:rFonts w:ascii="Times New Roman" w:hAnsi="Times New Roman"/>
          <w:sz w:val="26"/>
          <w:szCs w:val="26"/>
        </w:rPr>
        <w:t xml:space="preserve">. </w:t>
      </w:r>
      <w:r w:rsidR="000C74EC" w:rsidRPr="000C74EC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0C74EC">
        <w:rPr>
          <w:rFonts w:ascii="Times New Roman" w:hAnsi="Times New Roman"/>
          <w:sz w:val="26"/>
          <w:szCs w:val="26"/>
        </w:rPr>
        <w:t xml:space="preserve">обнародовать </w:t>
      </w:r>
      <w:r w:rsidR="000C74EC" w:rsidRPr="000C74EC">
        <w:rPr>
          <w:rFonts w:ascii="Times New Roman" w:hAnsi="Times New Roman"/>
          <w:sz w:val="26"/>
          <w:szCs w:val="26"/>
        </w:rPr>
        <w:t xml:space="preserve">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0C74EC" w:rsidRDefault="00D21DDF" w:rsidP="000C74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11A93" w:rsidRPr="0036566A">
        <w:rPr>
          <w:rFonts w:ascii="Times New Roman" w:hAnsi="Times New Roman"/>
          <w:sz w:val="26"/>
          <w:szCs w:val="26"/>
        </w:rPr>
        <w:t xml:space="preserve">. </w:t>
      </w:r>
      <w:r w:rsidR="000C74EC" w:rsidRPr="000C74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</w:t>
      </w:r>
      <w:r w:rsidR="000C74EC">
        <w:rPr>
          <w:rFonts w:ascii="Times New Roman" w:hAnsi="Times New Roman"/>
          <w:sz w:val="26"/>
          <w:szCs w:val="26"/>
        </w:rPr>
        <w:t>обнародования</w:t>
      </w:r>
      <w:r w:rsidR="000C74EC" w:rsidRPr="000C74EC">
        <w:rPr>
          <w:rFonts w:ascii="Times New Roman" w:hAnsi="Times New Roman"/>
          <w:sz w:val="26"/>
          <w:szCs w:val="26"/>
        </w:rPr>
        <w:t>.</w:t>
      </w:r>
    </w:p>
    <w:p w:rsidR="002318E7" w:rsidRPr="0036566A" w:rsidRDefault="00D21DDF" w:rsidP="000C74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318E7" w:rsidRPr="0036566A">
        <w:rPr>
          <w:rFonts w:ascii="Times New Roman" w:hAnsi="Times New Roman"/>
          <w:sz w:val="26"/>
          <w:szCs w:val="26"/>
        </w:rPr>
        <w:t>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</w:t>
      </w:r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Перегребное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8137FD">
        <w:rPr>
          <w:rFonts w:ascii="Times New Roman" w:hAnsi="Times New Roman"/>
          <w:sz w:val="26"/>
          <w:szCs w:val="26"/>
        </w:rPr>
        <w:t xml:space="preserve">                      А.А. Пиндюрин</w:t>
      </w:r>
      <w:r w:rsidRPr="0036566A">
        <w:rPr>
          <w:rFonts w:ascii="Times New Roman" w:hAnsi="Times New Roman"/>
          <w:sz w:val="26"/>
          <w:szCs w:val="26"/>
        </w:rPr>
        <w:t xml:space="preserve">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A11ABD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                          </w:t>
            </w:r>
            <w:r w:rsidR="00D21DD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2D543C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</w:t>
            </w:r>
            <w:r w:rsidR="00BA14DF">
              <w:rPr>
                <w:rFonts w:ascii="Times New Roman" w:hAnsi="Times New Roman"/>
                <w:sz w:val="26"/>
                <w:szCs w:val="26"/>
              </w:rPr>
              <w:t>14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46016F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A11ABD">
              <w:rPr>
                <w:rFonts w:ascii="Times New Roman" w:hAnsi="Times New Roman"/>
                <w:sz w:val="26"/>
                <w:szCs w:val="26"/>
              </w:rPr>
              <w:t>2</w:t>
            </w:r>
            <w:r w:rsidR="008137FD">
              <w:rPr>
                <w:rFonts w:ascii="Times New Roman" w:hAnsi="Times New Roman"/>
                <w:sz w:val="26"/>
                <w:szCs w:val="26"/>
              </w:rPr>
              <w:t>4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D543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A11ABD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к постановлению администрации сельского поселения Перегребное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при администрации сельского поселения Перегребное</w:t>
      </w: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Качкина  Анастасия 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10080" w:type="dxa"/>
            <w:gridSpan w:val="2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Казиева Ирина Владимировна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а  по  воспитательной  работе МБ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ОУ «Перегребинская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CA0D38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Наталья Владимировна</w:t>
            </w:r>
          </w:p>
        </w:tc>
        <w:tc>
          <w:tcPr>
            <w:tcW w:w="5940" w:type="dxa"/>
          </w:tcPr>
          <w:p w:rsidR="00D21DDF" w:rsidRPr="00781341" w:rsidRDefault="008137FD" w:rsidP="007F4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8A">
              <w:rPr>
                <w:rFonts w:ascii="Times New Roman" w:hAnsi="Times New Roman"/>
                <w:sz w:val="24"/>
                <w:szCs w:val="24"/>
              </w:rPr>
              <w:t>д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>ОУ «Чемашинская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CA0D38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Галина Станиславовна</w:t>
            </w:r>
          </w:p>
        </w:tc>
        <w:tc>
          <w:tcPr>
            <w:tcW w:w="5940" w:type="dxa"/>
          </w:tcPr>
          <w:p w:rsidR="00D21DDF" w:rsidRPr="00781341" w:rsidRDefault="00D21DDF" w:rsidP="00813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БОУ «Нижнен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арыкарская средняя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Сеитова Наталья </w:t>
            </w:r>
            <w:r w:rsidR="00A1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940" w:type="dxa"/>
          </w:tcPr>
          <w:p w:rsidR="00D21DDF" w:rsidRPr="00781341" w:rsidRDefault="00D21DDF" w:rsidP="0093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заместитель директора по учебно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-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8137FD">
              <w:rPr>
                <w:rFonts w:ascii="Times New Roman" w:hAnsi="Times New Roman"/>
                <w:sz w:val="24"/>
                <w:szCs w:val="24"/>
              </w:rPr>
              <w:t>те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льно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й</w:t>
            </w:r>
            <w:r w:rsidR="00CF28AE">
              <w:rPr>
                <w:rFonts w:ascii="Times New Roman" w:hAnsi="Times New Roman"/>
                <w:sz w:val="24"/>
                <w:szCs w:val="24"/>
              </w:rPr>
              <w:t xml:space="preserve"> работе МБОУ ДО «Дом детского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творчества «Новое поколение»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Погудина Людмила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Кобыляцкая 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Юрьевна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директор МБУК «Дом  культуры» «Родник»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lastRenderedPageBreak/>
              <w:t>Исмаилов Ризван Гамзатович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>ХМАО-Югры «Октябрьская районная больница» филиал в селе Перегребное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Елена Леонидовна</w:t>
            </w:r>
            <w:r w:rsidR="007F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813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240">
              <w:rPr>
                <w:rFonts w:ascii="Times New Roman" w:hAnsi="Times New Roman"/>
                <w:sz w:val="24"/>
                <w:szCs w:val="24"/>
              </w:rPr>
              <w:t>специалист по работе с семьей КУ «Агентство социального благополучия населения»</w:t>
            </w:r>
            <w:r w:rsidR="008137FD">
              <w:rPr>
                <w:rFonts w:ascii="Times New Roman" w:hAnsi="Times New Roman"/>
                <w:sz w:val="24"/>
                <w:szCs w:val="24"/>
              </w:rPr>
              <w:t xml:space="preserve"> отдел социального обеспечения и опеки по городу Нягани и Октябрьскому району</w:t>
            </w:r>
          </w:p>
        </w:tc>
      </w:tr>
      <w:tr w:rsidR="00B73240" w:rsidRPr="00781341" w:rsidTr="00234B18">
        <w:tc>
          <w:tcPr>
            <w:tcW w:w="4140" w:type="dxa"/>
          </w:tcPr>
          <w:p w:rsidR="00B73240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B73240" w:rsidRPr="00781341" w:rsidRDefault="00B73240" w:rsidP="00B73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CA0D38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Батурина Ольга Влад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</w:tc>
        <w:tc>
          <w:tcPr>
            <w:tcW w:w="5940" w:type="dxa"/>
          </w:tcPr>
          <w:p w:rsidR="00D21DDF" w:rsidRPr="00781341" w:rsidRDefault="00CA0D38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 по работе с семьей</w:t>
            </w:r>
            <w:r w:rsidR="00B73240">
              <w:rPr>
                <w:rFonts w:ascii="Times New Roman" w:hAnsi="Times New Roman"/>
                <w:sz w:val="24"/>
                <w:szCs w:val="24"/>
              </w:rPr>
              <w:t xml:space="preserve"> БУ ХМАО-Югры «Октябрьский районный комплексный центр социального обслуживания населения»</w:t>
            </w:r>
          </w:p>
        </w:tc>
      </w:tr>
      <w:tr w:rsidR="00B73240" w:rsidRPr="00781341" w:rsidTr="00234B18">
        <w:tc>
          <w:tcPr>
            <w:tcW w:w="4140" w:type="dxa"/>
          </w:tcPr>
          <w:p w:rsidR="00B73240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B73240" w:rsidRPr="00781341" w:rsidRDefault="00B73240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инспектор  отдела  обеспечения  жизнедеятельности  и  управления  муниципальным  имуществом администрации сельского поселения Перегребное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A0EB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Кугаевская Татьяна Владиленовна</w:t>
            </w:r>
          </w:p>
        </w:tc>
        <w:tc>
          <w:tcPr>
            <w:tcW w:w="5940" w:type="dxa"/>
          </w:tcPr>
          <w:p w:rsidR="00D21DDF" w:rsidRPr="00781341" w:rsidRDefault="00D21DDF" w:rsidP="008137FD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заведующий Перегребинск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сельской библиотекой –филиалом МБУК «Межпоселенческая библиотека Октябрьского района» 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CA0F05" w:rsidRDefault="00CA0D38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Валерия Александровна</w:t>
            </w:r>
          </w:p>
        </w:tc>
        <w:tc>
          <w:tcPr>
            <w:tcW w:w="5940" w:type="dxa"/>
          </w:tcPr>
          <w:p w:rsidR="00D21DDF" w:rsidRPr="00CA0F05" w:rsidRDefault="00D21DDF" w:rsidP="008137FD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>- педагог-психолог М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A0F05">
              <w:rPr>
                <w:rFonts w:ascii="Times New Roman" w:hAnsi="Times New Roman"/>
                <w:sz w:val="24"/>
                <w:szCs w:val="24"/>
              </w:rPr>
              <w:t>ОУ «Перегребинская сред</w:t>
            </w:r>
            <w:r w:rsidR="008137FD">
              <w:rPr>
                <w:rFonts w:ascii="Times New Roman" w:hAnsi="Times New Roman"/>
                <w:sz w:val="24"/>
                <w:szCs w:val="24"/>
              </w:rPr>
              <w:t>няя общеобразовательная школа</w:t>
            </w:r>
            <w:r w:rsidRPr="00CA0F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Кобылина Регина Камилевна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D21DDF" w:rsidRPr="00781341" w:rsidRDefault="002D0C2D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Инструктор</w:t>
            </w:r>
            <w:r w:rsidR="00D21DDF">
              <w:rPr>
                <w:rFonts w:ascii="Times New Roman" w:hAnsi="Times New Roman"/>
                <w:sz w:val="24"/>
                <w:szCs w:val="24"/>
              </w:rPr>
              <w:t xml:space="preserve"> по противопожарной профилактике государственной противопожарной службы ПЧ (село Перегребное) ФКУ «Центроспас-Югория» по ХМАО-Югре</w:t>
            </w:r>
          </w:p>
        </w:tc>
      </w:tr>
    </w:tbl>
    <w:p w:rsidR="00D21DDF" w:rsidRPr="00275208" w:rsidRDefault="00D21DDF" w:rsidP="00D21DD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DDF" w:rsidRPr="00275208" w:rsidRDefault="004A1F8C" w:rsidP="004A1F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Pr="000C74EC" w:rsidRDefault="000C74EC" w:rsidP="000C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0C74EC" w:rsidRPr="000C74EC" w:rsidRDefault="000C74EC" w:rsidP="000C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6EE7" w:rsidRDefault="003C6EE7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74EC" w:rsidRDefault="000C74EC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C74EC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DF" w:rsidRDefault="004F31DF">
      <w:r>
        <w:separator/>
      </w:r>
    </w:p>
  </w:endnote>
  <w:endnote w:type="continuationSeparator" w:id="0">
    <w:p w:rsidR="004F31DF" w:rsidRDefault="004F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DF" w:rsidRDefault="004F31DF">
      <w:r>
        <w:separator/>
      </w:r>
    </w:p>
  </w:footnote>
  <w:footnote w:type="continuationSeparator" w:id="0">
    <w:p w:rsidR="004F31DF" w:rsidRDefault="004F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575B08E7"/>
    <w:multiLevelType w:val="hybridMultilevel"/>
    <w:tmpl w:val="761A5D3C"/>
    <w:lvl w:ilvl="0" w:tplc="7448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C1BEC"/>
    <w:multiLevelType w:val="hybridMultilevel"/>
    <w:tmpl w:val="D1EA8C20"/>
    <w:lvl w:ilvl="0" w:tplc="8FA2A7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E237E60"/>
    <w:multiLevelType w:val="hybridMultilevel"/>
    <w:tmpl w:val="E0022D94"/>
    <w:lvl w:ilvl="0" w:tplc="6248F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49"/>
    <w:rsid w:val="00016D5D"/>
    <w:rsid w:val="00071013"/>
    <w:rsid w:val="00074CB2"/>
    <w:rsid w:val="00075491"/>
    <w:rsid w:val="00090C8C"/>
    <w:rsid w:val="0009383B"/>
    <w:rsid w:val="00094EAB"/>
    <w:rsid w:val="000B7EAB"/>
    <w:rsid w:val="000C0F7B"/>
    <w:rsid w:val="000C74EC"/>
    <w:rsid w:val="000D348F"/>
    <w:rsid w:val="000D363A"/>
    <w:rsid w:val="0013578C"/>
    <w:rsid w:val="00155FB2"/>
    <w:rsid w:val="00180805"/>
    <w:rsid w:val="0018460C"/>
    <w:rsid w:val="001949FE"/>
    <w:rsid w:val="001A7881"/>
    <w:rsid w:val="001D3FCF"/>
    <w:rsid w:val="001D653F"/>
    <w:rsid w:val="001E4D4C"/>
    <w:rsid w:val="001E7B14"/>
    <w:rsid w:val="00206211"/>
    <w:rsid w:val="00217F2C"/>
    <w:rsid w:val="002318E7"/>
    <w:rsid w:val="00240096"/>
    <w:rsid w:val="00275208"/>
    <w:rsid w:val="002A42D6"/>
    <w:rsid w:val="002B4E20"/>
    <w:rsid w:val="002D0C2D"/>
    <w:rsid w:val="002D5382"/>
    <w:rsid w:val="002D543C"/>
    <w:rsid w:val="002E0525"/>
    <w:rsid w:val="0036566A"/>
    <w:rsid w:val="003C6EE7"/>
    <w:rsid w:val="003D02CA"/>
    <w:rsid w:val="003E33D3"/>
    <w:rsid w:val="004044BA"/>
    <w:rsid w:val="00404CED"/>
    <w:rsid w:val="00405EB1"/>
    <w:rsid w:val="00422C07"/>
    <w:rsid w:val="0046016F"/>
    <w:rsid w:val="0049659E"/>
    <w:rsid w:val="004A1F8C"/>
    <w:rsid w:val="004F31DF"/>
    <w:rsid w:val="00503935"/>
    <w:rsid w:val="00511A93"/>
    <w:rsid w:val="00522CF8"/>
    <w:rsid w:val="0053199F"/>
    <w:rsid w:val="00542DE7"/>
    <w:rsid w:val="00566006"/>
    <w:rsid w:val="005663FA"/>
    <w:rsid w:val="0058118F"/>
    <w:rsid w:val="005B58AD"/>
    <w:rsid w:val="005B5CB2"/>
    <w:rsid w:val="005C64C0"/>
    <w:rsid w:val="005C697E"/>
    <w:rsid w:val="005D4B4E"/>
    <w:rsid w:val="005E7E57"/>
    <w:rsid w:val="0063209B"/>
    <w:rsid w:val="006518B1"/>
    <w:rsid w:val="006C6F94"/>
    <w:rsid w:val="006D3410"/>
    <w:rsid w:val="006D4C7B"/>
    <w:rsid w:val="007236A1"/>
    <w:rsid w:val="007236C5"/>
    <w:rsid w:val="00736B2D"/>
    <w:rsid w:val="0075724D"/>
    <w:rsid w:val="00781341"/>
    <w:rsid w:val="007A4F41"/>
    <w:rsid w:val="007C3EDF"/>
    <w:rsid w:val="007C565E"/>
    <w:rsid w:val="007D1A5C"/>
    <w:rsid w:val="007F4D43"/>
    <w:rsid w:val="008137FD"/>
    <w:rsid w:val="00854297"/>
    <w:rsid w:val="00861380"/>
    <w:rsid w:val="00867836"/>
    <w:rsid w:val="008776BD"/>
    <w:rsid w:val="00885076"/>
    <w:rsid w:val="008B30C0"/>
    <w:rsid w:val="008D1919"/>
    <w:rsid w:val="00904F40"/>
    <w:rsid w:val="009360B6"/>
    <w:rsid w:val="00956E27"/>
    <w:rsid w:val="00982D8A"/>
    <w:rsid w:val="009B0157"/>
    <w:rsid w:val="009B668A"/>
    <w:rsid w:val="009D7EA6"/>
    <w:rsid w:val="00A02984"/>
    <w:rsid w:val="00A11ABD"/>
    <w:rsid w:val="00A377EC"/>
    <w:rsid w:val="00A415BF"/>
    <w:rsid w:val="00A526D8"/>
    <w:rsid w:val="00A679A5"/>
    <w:rsid w:val="00A74EF4"/>
    <w:rsid w:val="00A94172"/>
    <w:rsid w:val="00AA44C8"/>
    <w:rsid w:val="00AA5F65"/>
    <w:rsid w:val="00AB78E5"/>
    <w:rsid w:val="00AC2519"/>
    <w:rsid w:val="00B2341B"/>
    <w:rsid w:val="00B267BD"/>
    <w:rsid w:val="00B43D12"/>
    <w:rsid w:val="00B56213"/>
    <w:rsid w:val="00B57A6C"/>
    <w:rsid w:val="00B73240"/>
    <w:rsid w:val="00BA14DF"/>
    <w:rsid w:val="00BA441C"/>
    <w:rsid w:val="00BC7116"/>
    <w:rsid w:val="00BE3A0B"/>
    <w:rsid w:val="00BF740D"/>
    <w:rsid w:val="00C428E5"/>
    <w:rsid w:val="00C6422F"/>
    <w:rsid w:val="00C801A6"/>
    <w:rsid w:val="00C94349"/>
    <w:rsid w:val="00C94AF2"/>
    <w:rsid w:val="00CA0D38"/>
    <w:rsid w:val="00CA0F05"/>
    <w:rsid w:val="00CA55C7"/>
    <w:rsid w:val="00CB465B"/>
    <w:rsid w:val="00CD2FEB"/>
    <w:rsid w:val="00CF03E4"/>
    <w:rsid w:val="00CF28AE"/>
    <w:rsid w:val="00D0433E"/>
    <w:rsid w:val="00D2066C"/>
    <w:rsid w:val="00D21DDF"/>
    <w:rsid w:val="00D24410"/>
    <w:rsid w:val="00D24FB2"/>
    <w:rsid w:val="00D7434A"/>
    <w:rsid w:val="00DA0EB6"/>
    <w:rsid w:val="00DE6469"/>
    <w:rsid w:val="00DF3A78"/>
    <w:rsid w:val="00E1538A"/>
    <w:rsid w:val="00E352D1"/>
    <w:rsid w:val="00E4196A"/>
    <w:rsid w:val="00EE4378"/>
    <w:rsid w:val="00F0516F"/>
    <w:rsid w:val="00F168E3"/>
    <w:rsid w:val="00F24D0F"/>
    <w:rsid w:val="00F26D93"/>
    <w:rsid w:val="00F4689A"/>
    <w:rsid w:val="00F61469"/>
    <w:rsid w:val="00F74DF0"/>
    <w:rsid w:val="00F76929"/>
    <w:rsid w:val="00F91213"/>
    <w:rsid w:val="00F92049"/>
    <w:rsid w:val="00FA78C1"/>
    <w:rsid w:val="00FB7B9B"/>
    <w:rsid w:val="00FD4E52"/>
    <w:rsid w:val="00FE1AD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133E7B-E8A7-464C-BC1E-4FF159B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4000-7E63-400C-A72A-E79A619E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Unger</cp:lastModifiedBy>
  <cp:revision>5</cp:revision>
  <cp:lastPrinted>2023-12-25T10:16:00Z</cp:lastPrinted>
  <dcterms:created xsi:type="dcterms:W3CDTF">2024-02-14T07:52:00Z</dcterms:created>
  <dcterms:modified xsi:type="dcterms:W3CDTF">2024-10-28T11:42:00Z</dcterms:modified>
</cp:coreProperties>
</file>