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Перегребное </w:t>
      </w:r>
    </w:p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041B">
        <w:rPr>
          <w:rFonts w:ascii="Times New Roman" w:hAnsi="Times New Roman" w:cs="Times New Roman"/>
          <w:sz w:val="24"/>
          <w:szCs w:val="24"/>
        </w:rPr>
        <w:t>_______________</w:t>
      </w:r>
      <w:r w:rsidR="00660CF9">
        <w:rPr>
          <w:rFonts w:ascii="Times New Roman" w:hAnsi="Times New Roman" w:cs="Times New Roman"/>
          <w:sz w:val="24"/>
          <w:szCs w:val="24"/>
        </w:rPr>
        <w:t xml:space="preserve">  </w:t>
      </w:r>
      <w:r w:rsidR="00AC041B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AC041B">
        <w:rPr>
          <w:rFonts w:ascii="Times New Roman" w:hAnsi="Times New Roman" w:cs="Times New Roman"/>
          <w:sz w:val="24"/>
          <w:szCs w:val="24"/>
        </w:rPr>
        <w:t>Пиндюрин</w:t>
      </w:r>
      <w:proofErr w:type="spellEnd"/>
    </w:p>
    <w:p w:rsidR="00F43C0F" w:rsidRDefault="00F43C0F" w:rsidP="00F43C0F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61CD">
        <w:rPr>
          <w:rFonts w:ascii="Times New Roman" w:hAnsi="Times New Roman" w:cs="Times New Roman"/>
          <w:sz w:val="24"/>
          <w:szCs w:val="24"/>
        </w:rPr>
        <w:t>«</w:t>
      </w:r>
      <w:r w:rsidR="00E92D51">
        <w:rPr>
          <w:rFonts w:ascii="Times New Roman" w:hAnsi="Times New Roman" w:cs="Times New Roman"/>
          <w:sz w:val="24"/>
          <w:szCs w:val="24"/>
        </w:rPr>
        <w:t>23</w:t>
      </w:r>
      <w:r w:rsidRPr="008A61C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660CF9">
        <w:rPr>
          <w:rFonts w:ascii="Times New Roman" w:hAnsi="Times New Roman" w:cs="Times New Roman"/>
          <w:sz w:val="24"/>
          <w:szCs w:val="24"/>
        </w:rPr>
        <w:t xml:space="preserve"> 202</w:t>
      </w:r>
      <w:r w:rsidR="00E92D51">
        <w:rPr>
          <w:rFonts w:ascii="Times New Roman" w:hAnsi="Times New Roman" w:cs="Times New Roman"/>
          <w:sz w:val="24"/>
          <w:szCs w:val="24"/>
        </w:rPr>
        <w:t>4</w:t>
      </w:r>
      <w:r w:rsidRPr="008A61C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E15" w:rsidRDefault="00215E15" w:rsidP="001D6C4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1EC" w:rsidRPr="00215E15" w:rsidRDefault="006B21EC" w:rsidP="006B21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5E15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215E15" w:rsidRPr="00215E15" w:rsidRDefault="00FE55AF" w:rsidP="00215E15">
      <w:pPr>
        <w:jc w:val="center"/>
      </w:pPr>
      <w:r w:rsidRPr="00215E15">
        <w:t>р</w:t>
      </w:r>
      <w:r w:rsidR="008B7418" w:rsidRPr="00215E15">
        <w:t xml:space="preserve">аботы </w:t>
      </w:r>
      <w:r w:rsidR="00215E15" w:rsidRPr="00215E15">
        <w:t>Комиссии по соблюдению требований</w:t>
      </w:r>
    </w:p>
    <w:p w:rsidR="00215E15" w:rsidRPr="00215E15" w:rsidRDefault="00215E15" w:rsidP="00215E15">
      <w:pPr>
        <w:jc w:val="center"/>
      </w:pPr>
      <w:r w:rsidRPr="00215E15">
        <w:t>к служебному поведению муниципальных служащих</w:t>
      </w:r>
    </w:p>
    <w:p w:rsidR="00215E15" w:rsidRPr="00215E15" w:rsidRDefault="00215E15" w:rsidP="00215E15">
      <w:pPr>
        <w:jc w:val="center"/>
      </w:pPr>
      <w:r w:rsidRPr="00215E15">
        <w:t>орган</w:t>
      </w:r>
      <w:r w:rsidR="00E92D51">
        <w:t>ов</w:t>
      </w:r>
      <w:r w:rsidRPr="00215E15">
        <w:t xml:space="preserve"> местного самоуправления </w:t>
      </w:r>
      <w:r w:rsidR="00F43C0F">
        <w:t>сельского поселения Перегребное</w:t>
      </w:r>
    </w:p>
    <w:p w:rsidR="006B21EC" w:rsidRDefault="00215E15" w:rsidP="00215E1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5E15">
        <w:rPr>
          <w:rFonts w:ascii="Times New Roman" w:hAnsi="Times New Roman" w:cs="Times New Roman"/>
          <w:b w:val="0"/>
          <w:sz w:val="24"/>
          <w:szCs w:val="24"/>
        </w:rPr>
        <w:t>и урегулированию конфликта интересов</w:t>
      </w:r>
      <w:r w:rsidR="003D52D1">
        <w:rPr>
          <w:rFonts w:ascii="Times New Roman" w:hAnsi="Times New Roman" w:cs="Times New Roman"/>
          <w:b w:val="0"/>
          <w:sz w:val="24"/>
          <w:szCs w:val="24"/>
        </w:rPr>
        <w:br/>
        <w:t>на 20</w:t>
      </w:r>
      <w:r w:rsidR="00E92D51">
        <w:rPr>
          <w:rFonts w:ascii="Times New Roman" w:hAnsi="Times New Roman" w:cs="Times New Roman"/>
          <w:b w:val="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215E15" w:rsidRPr="00215E15" w:rsidRDefault="00215E15" w:rsidP="00215E1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984"/>
        <w:gridCol w:w="3544"/>
      </w:tblGrid>
      <w:tr w:rsidR="00215E15" w:rsidRPr="006045E6" w:rsidTr="00BF158D">
        <w:trPr>
          <w:tblHeader/>
        </w:trPr>
        <w:tc>
          <w:tcPr>
            <w:tcW w:w="568" w:type="dxa"/>
          </w:tcPr>
          <w:p w:rsidR="00215E15" w:rsidRPr="00F36B5E" w:rsidRDefault="00215E15" w:rsidP="0043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36B5E">
              <w:rPr>
                <w:rFonts w:ascii="Times New Roman" w:hAnsi="Times New Roman" w:cs="Times New Roman"/>
              </w:rPr>
              <w:t xml:space="preserve">№ </w:t>
            </w:r>
            <w:r w:rsidRPr="00F36B5E">
              <w:rPr>
                <w:rFonts w:ascii="Times New Roman" w:hAnsi="Times New Roman" w:cs="Times New Roman"/>
              </w:rPr>
              <w:br/>
            </w:r>
            <w:proofErr w:type="gramStart"/>
            <w:r w:rsidRPr="00F36B5E">
              <w:rPr>
                <w:rFonts w:ascii="Times New Roman" w:hAnsi="Times New Roman" w:cs="Times New Roman"/>
              </w:rPr>
              <w:t>п</w:t>
            </w:r>
            <w:proofErr w:type="gramEnd"/>
            <w:r w:rsidRPr="00F36B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</w:tcPr>
          <w:p w:rsidR="00215E15" w:rsidRPr="00F36B5E" w:rsidRDefault="00F36B5E" w:rsidP="0043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36B5E">
              <w:rPr>
                <w:rFonts w:ascii="Times New Roman" w:hAnsi="Times New Roman" w:cs="Times New Roman"/>
              </w:rPr>
              <w:t>м</w:t>
            </w:r>
            <w:r w:rsidR="00215E15" w:rsidRPr="00F36B5E">
              <w:rPr>
                <w:rFonts w:ascii="Times New Roman" w:hAnsi="Times New Roman" w:cs="Times New Roman"/>
              </w:rPr>
              <w:t>ероприятие</w:t>
            </w:r>
          </w:p>
        </w:tc>
        <w:tc>
          <w:tcPr>
            <w:tcW w:w="1984" w:type="dxa"/>
          </w:tcPr>
          <w:p w:rsidR="00215E15" w:rsidRPr="00F36B5E" w:rsidRDefault="00F36B5E" w:rsidP="0043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36B5E">
              <w:rPr>
                <w:rFonts w:ascii="Times New Roman" w:hAnsi="Times New Roman" w:cs="Times New Roman"/>
              </w:rPr>
              <w:t>с</w:t>
            </w:r>
            <w:r w:rsidR="00215E15" w:rsidRPr="00F36B5E">
              <w:rPr>
                <w:rFonts w:ascii="Times New Roman" w:hAnsi="Times New Roman" w:cs="Times New Roman"/>
              </w:rPr>
              <w:t xml:space="preserve">рок     </w:t>
            </w:r>
            <w:r w:rsidR="00215E15" w:rsidRPr="00F36B5E">
              <w:rPr>
                <w:rFonts w:ascii="Times New Roman" w:hAnsi="Times New Roman" w:cs="Times New Roman"/>
              </w:rPr>
              <w:br/>
              <w:t xml:space="preserve"> исполнения</w:t>
            </w:r>
          </w:p>
        </w:tc>
        <w:tc>
          <w:tcPr>
            <w:tcW w:w="3544" w:type="dxa"/>
          </w:tcPr>
          <w:p w:rsidR="00215E15" w:rsidRPr="00F36B5E" w:rsidRDefault="00F36B5E" w:rsidP="004317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36B5E">
              <w:rPr>
                <w:rFonts w:ascii="Times New Roman" w:hAnsi="Times New Roman" w:cs="Times New Roman"/>
              </w:rPr>
              <w:t>о</w:t>
            </w:r>
            <w:r w:rsidR="00215E15" w:rsidRPr="00F36B5E">
              <w:rPr>
                <w:rFonts w:ascii="Times New Roman" w:hAnsi="Times New Roman" w:cs="Times New Roman"/>
              </w:rPr>
              <w:t>тветственный</w:t>
            </w:r>
          </w:p>
        </w:tc>
      </w:tr>
      <w:tr w:rsidR="00215E15" w:rsidRPr="006045E6" w:rsidTr="00BF158D">
        <w:trPr>
          <w:trHeight w:val="2210"/>
        </w:trPr>
        <w:tc>
          <w:tcPr>
            <w:tcW w:w="568" w:type="dxa"/>
            <w:vAlign w:val="center"/>
          </w:tcPr>
          <w:p w:rsidR="00215E15" w:rsidRPr="00215E15" w:rsidRDefault="00215E15" w:rsidP="00215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11" w:type="dxa"/>
          </w:tcPr>
          <w:p w:rsidR="00215E15" w:rsidRPr="00215E15" w:rsidRDefault="00F36B5E" w:rsidP="0066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215E15" w:rsidRPr="00215E15">
              <w:rPr>
                <w:color w:val="000000"/>
              </w:rPr>
              <w:t xml:space="preserve">тверждение плана работы </w:t>
            </w:r>
            <w:r w:rsidR="00215E15" w:rsidRPr="00215E15">
              <w:t>Комиссии по соблюдению требований</w:t>
            </w:r>
            <w:r w:rsidR="00215E15">
              <w:t xml:space="preserve"> </w:t>
            </w:r>
            <w:r w:rsidR="00215E15" w:rsidRPr="00215E15">
              <w:t>к служебному поведению муниципальных служащих</w:t>
            </w:r>
            <w:r w:rsidR="00215E15">
              <w:t xml:space="preserve"> </w:t>
            </w:r>
            <w:r w:rsidR="00215E15" w:rsidRPr="00215E15">
              <w:t>орган</w:t>
            </w:r>
            <w:r w:rsidR="00E92D51">
              <w:t>ов</w:t>
            </w:r>
            <w:r w:rsidR="00215E15" w:rsidRPr="00215E15">
              <w:t xml:space="preserve"> местного самоуправления </w:t>
            </w:r>
            <w:r w:rsidR="00F43C0F">
              <w:t>сельского поселения Перегребное</w:t>
            </w:r>
            <w:r w:rsidR="00F43C0F" w:rsidRPr="00215E15">
              <w:t xml:space="preserve"> </w:t>
            </w:r>
            <w:r w:rsidR="00215E15" w:rsidRPr="00215E15">
              <w:t>и урегулированию конфликта интересов</w:t>
            </w:r>
            <w:r w:rsidR="00215E15" w:rsidRPr="00215E15">
              <w:rPr>
                <w:color w:val="000000"/>
              </w:rPr>
              <w:t xml:space="preserve"> на 20</w:t>
            </w:r>
            <w:r w:rsidR="00E92D51">
              <w:rPr>
                <w:color w:val="000000"/>
              </w:rPr>
              <w:t>25</w:t>
            </w:r>
            <w:r w:rsidR="00215E15" w:rsidRPr="00215E15">
              <w:rPr>
                <w:color w:val="000000"/>
              </w:rPr>
              <w:t xml:space="preserve"> год</w:t>
            </w:r>
          </w:p>
        </w:tc>
        <w:tc>
          <w:tcPr>
            <w:tcW w:w="1984" w:type="dxa"/>
          </w:tcPr>
          <w:p w:rsidR="00047861" w:rsidRDefault="00047861" w:rsidP="00922A08">
            <w:pPr>
              <w:jc w:val="center"/>
              <w:rPr>
                <w:color w:val="000000"/>
              </w:rPr>
            </w:pPr>
          </w:p>
          <w:p w:rsidR="001E34EE" w:rsidRDefault="001E34EE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571FA">
              <w:rPr>
                <w:color w:val="000000"/>
              </w:rPr>
              <w:t>екабрь</w:t>
            </w:r>
          </w:p>
          <w:p w:rsidR="00215E15" w:rsidRPr="00215E15" w:rsidRDefault="003D52D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60CF9">
              <w:rPr>
                <w:color w:val="000000"/>
              </w:rPr>
              <w:t>2</w:t>
            </w:r>
            <w:r w:rsidR="00E92D51">
              <w:rPr>
                <w:color w:val="000000"/>
              </w:rPr>
              <w:t>4</w:t>
            </w:r>
            <w:r w:rsidR="001E34EE">
              <w:rPr>
                <w:color w:val="000000"/>
              </w:rPr>
              <w:t xml:space="preserve"> года</w:t>
            </w: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  <w:p w:rsidR="00215E15" w:rsidRPr="00215E15" w:rsidRDefault="00215E15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F43C0F" w:rsidRPr="00660CF9" w:rsidRDefault="00F36B5E" w:rsidP="00660CF9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0CF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</w:t>
            </w:r>
            <w:r w:rsidR="00F43C0F" w:rsidRPr="00B0441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6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C0F" w:rsidRPr="00B0441D">
              <w:rPr>
                <w:rFonts w:ascii="Times New Roman" w:hAnsi="Times New Roman" w:cs="Times New Roman"/>
                <w:sz w:val="24"/>
                <w:szCs w:val="24"/>
              </w:rPr>
              <w:t>по социальным и организационно-правовым вопросам, заведующий отделом  правового обеспечения,</w:t>
            </w:r>
            <w:r w:rsidR="0066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C0F"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и социальной политики </w:t>
            </w:r>
          </w:p>
          <w:p w:rsidR="00660CF9" w:rsidRDefault="00F43C0F" w:rsidP="00660CF9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Перегребное  </w:t>
            </w:r>
            <w:r w:rsidR="00B0441D"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B0441D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</w:t>
            </w:r>
            <w:r w:rsidR="00922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41D" w:rsidRPr="00B0441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B044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441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15E15" w:rsidRPr="00B0441D" w:rsidRDefault="00660CF9" w:rsidP="00660CF9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Комарова</w:t>
            </w:r>
          </w:p>
        </w:tc>
      </w:tr>
      <w:tr w:rsidR="00047861" w:rsidRPr="006045E6" w:rsidTr="00BF158D">
        <w:trPr>
          <w:trHeight w:val="2150"/>
        </w:trPr>
        <w:tc>
          <w:tcPr>
            <w:tcW w:w="568" w:type="dxa"/>
            <w:vAlign w:val="center"/>
          </w:tcPr>
          <w:p w:rsidR="00047861" w:rsidRPr="00215E15" w:rsidRDefault="00047861" w:rsidP="00431726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047861" w:rsidRPr="00215E15" w:rsidRDefault="00F36B5E" w:rsidP="0066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047861" w:rsidRPr="00215E15">
              <w:rPr>
                <w:color w:val="000000"/>
              </w:rPr>
              <w:t xml:space="preserve">ассмотрение вновь принятых </w:t>
            </w:r>
            <w:r w:rsidR="00047861">
              <w:rPr>
                <w:color w:val="000000"/>
              </w:rPr>
              <w:t>пр</w:t>
            </w:r>
            <w:r w:rsidR="00047861" w:rsidRPr="00215E15">
              <w:rPr>
                <w:color w:val="000000"/>
              </w:rPr>
              <w:t>авовых актов</w:t>
            </w:r>
            <w:r w:rsidR="00047861">
              <w:rPr>
                <w:color w:val="000000"/>
              </w:rPr>
              <w:t xml:space="preserve"> Российской Федерации и ХМАО-Югры</w:t>
            </w:r>
            <w:r w:rsidR="00047861" w:rsidRPr="00215E15">
              <w:rPr>
                <w:color w:val="000000"/>
              </w:rPr>
              <w:t xml:space="preserve"> по вопросам соблюдения требований к служебному пов</w:t>
            </w:r>
            <w:r w:rsidR="00660CF9">
              <w:rPr>
                <w:color w:val="000000"/>
              </w:rPr>
              <w:t xml:space="preserve">едению муниципальных служащих и </w:t>
            </w:r>
            <w:r w:rsidR="00047861" w:rsidRPr="00215E15">
              <w:rPr>
                <w:color w:val="000000"/>
              </w:rPr>
              <w:t>урегулированию конфликта интересов</w:t>
            </w:r>
          </w:p>
        </w:tc>
        <w:tc>
          <w:tcPr>
            <w:tcW w:w="1984" w:type="dxa"/>
          </w:tcPr>
          <w:p w:rsidR="00660CF9" w:rsidRDefault="00660CF9" w:rsidP="00660CF9">
            <w:pPr>
              <w:jc w:val="center"/>
              <w:rPr>
                <w:color w:val="000000"/>
              </w:rPr>
            </w:pPr>
          </w:p>
          <w:p w:rsidR="00047861" w:rsidRPr="00215E15" w:rsidRDefault="003D52D1" w:rsidP="00660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заседаниях комиссии</w:t>
            </w:r>
          </w:p>
          <w:p w:rsidR="00047861" w:rsidRPr="00215E15" w:rsidRDefault="00047861" w:rsidP="00BF158D">
            <w:pPr>
              <w:rPr>
                <w:color w:val="000000"/>
              </w:rPr>
            </w:pPr>
          </w:p>
        </w:tc>
        <w:tc>
          <w:tcPr>
            <w:tcW w:w="3544" w:type="dxa"/>
          </w:tcPr>
          <w:p w:rsidR="00F43C0F" w:rsidRPr="00660CF9" w:rsidRDefault="00F36B5E" w:rsidP="00660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3C0F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  <w:r w:rsidR="00F43C0F" w:rsidRPr="00B1650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43C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3C0F" w:rsidRPr="00B1650D">
              <w:rPr>
                <w:rFonts w:ascii="Times New Roman" w:hAnsi="Times New Roman" w:cs="Times New Roman"/>
                <w:sz w:val="24"/>
                <w:szCs w:val="24"/>
              </w:rPr>
              <w:t xml:space="preserve">  правового обеспечения,</w:t>
            </w:r>
            <w:r w:rsidR="0066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C0F" w:rsidRPr="00B165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и социальной политики </w:t>
            </w:r>
          </w:p>
          <w:p w:rsidR="00047861" w:rsidRDefault="00F43C0F" w:rsidP="00660CF9">
            <w:r w:rsidRPr="00B1650D">
              <w:t>администрации сельского поселения Перегребное</w:t>
            </w:r>
            <w:r w:rsidR="00B0441D">
              <w:t xml:space="preserve"> </w:t>
            </w:r>
            <w:r w:rsidR="00B0441D" w:rsidRPr="00B0441D">
              <w:t xml:space="preserve">(далее </w:t>
            </w:r>
            <w:r w:rsidR="00B0441D">
              <w:t xml:space="preserve">по тексту </w:t>
            </w:r>
            <w:r w:rsidR="00922A08">
              <w:t xml:space="preserve">- </w:t>
            </w:r>
            <w:r w:rsidR="00B0441D">
              <w:t>главный специалист)</w:t>
            </w:r>
            <w:r w:rsidR="00B0441D" w:rsidRPr="00B0441D">
              <w:t xml:space="preserve"> </w:t>
            </w:r>
          </w:p>
          <w:p w:rsidR="00660CF9" w:rsidRPr="00215E15" w:rsidRDefault="00F36B5E" w:rsidP="00660CF9">
            <w:r>
              <w:t xml:space="preserve">М.Ю. </w:t>
            </w:r>
            <w:proofErr w:type="spellStart"/>
            <w:r>
              <w:t>Сасыкина</w:t>
            </w:r>
            <w:proofErr w:type="spellEnd"/>
          </w:p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047861" w:rsidP="00431726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047861" w:rsidRPr="00660CF9" w:rsidRDefault="00F36B5E" w:rsidP="00431726">
            <w:pPr>
              <w:jc w:val="both"/>
            </w:pPr>
            <w:r>
              <w:rPr>
                <w:color w:val="000000"/>
              </w:rPr>
              <w:t>р</w:t>
            </w:r>
            <w:r w:rsidR="00047861" w:rsidRPr="00215E15">
              <w:rPr>
                <w:color w:val="000000"/>
              </w:rPr>
              <w:t xml:space="preserve">ассмотрение предложений по обеспечению эффективности и совершенствованию деятельности </w:t>
            </w:r>
            <w:r w:rsidR="00047861" w:rsidRPr="00215E15">
              <w:t>Комиссии по соблюдению требований</w:t>
            </w:r>
            <w:r w:rsidR="00047861">
              <w:t xml:space="preserve"> </w:t>
            </w:r>
            <w:r w:rsidR="00660CF9">
              <w:t xml:space="preserve">к </w:t>
            </w:r>
            <w:r w:rsidR="00047861" w:rsidRPr="00215E15">
              <w:t>служебному поведению муниципальных служащих</w:t>
            </w:r>
            <w:r w:rsidR="00047861">
              <w:t xml:space="preserve"> </w:t>
            </w:r>
            <w:r w:rsidR="00047861" w:rsidRPr="00215E15">
              <w:t xml:space="preserve">органов местного самоуправления </w:t>
            </w:r>
            <w:r w:rsidR="00C64510">
              <w:t>сельского поселения Перегребное</w:t>
            </w:r>
            <w:r w:rsidR="00C64510" w:rsidRPr="00215E15">
              <w:t xml:space="preserve"> </w:t>
            </w:r>
            <w:r w:rsidR="00047861" w:rsidRPr="00215E15">
              <w:t>и урегулированию конфликта интересов</w:t>
            </w:r>
            <w:r w:rsidR="00047861" w:rsidRPr="00215E15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660CF9" w:rsidRDefault="00660CF9" w:rsidP="00922A08">
            <w:pPr>
              <w:jc w:val="center"/>
              <w:rPr>
                <w:color w:val="000000"/>
              </w:rPr>
            </w:pPr>
          </w:p>
          <w:p w:rsidR="00047861" w:rsidRPr="00215E15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215E15">
              <w:rPr>
                <w:color w:val="000000"/>
              </w:rPr>
              <w:t>о мере поступления</w:t>
            </w: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  <w:p w:rsidR="00047861" w:rsidRPr="00215E15" w:rsidRDefault="00047861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F43C0F" w:rsidRPr="00B1650D" w:rsidRDefault="00F36B5E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43C0F" w:rsidRPr="00B1650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  <w:p w:rsidR="00047861" w:rsidRDefault="00660CF9" w:rsidP="00922A08">
            <w:r>
              <w:t>Т.Н. Комарова</w:t>
            </w:r>
            <w:r w:rsidR="00C77987">
              <w:t>;</w:t>
            </w:r>
          </w:p>
          <w:p w:rsidR="00660CF9" w:rsidRDefault="00660CF9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87" w:rsidRDefault="00F36B5E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77987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  <w:p w:rsidR="00C77987" w:rsidRPr="00215E15" w:rsidRDefault="00F36B5E" w:rsidP="00922A08">
            <w:r>
              <w:t xml:space="preserve">М.Ю. </w:t>
            </w:r>
            <w:proofErr w:type="spellStart"/>
            <w:r>
              <w:t>Сасыкина</w:t>
            </w:r>
            <w:proofErr w:type="spellEnd"/>
          </w:p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047861" w:rsidP="00431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111" w:type="dxa"/>
          </w:tcPr>
          <w:p w:rsidR="001E34EE" w:rsidRPr="004F7B56" w:rsidRDefault="00F36B5E" w:rsidP="00F36B5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r w:rsidR="00047861" w:rsidRPr="004F7B56">
              <w:rPr>
                <w:color w:val="000000"/>
              </w:rPr>
              <w:t>ассмотрение заключений по результатам проверки достоверности</w:t>
            </w:r>
            <w:r w:rsidR="001E34EE">
              <w:rPr>
                <w:color w:val="000000"/>
              </w:rPr>
              <w:t xml:space="preserve"> и полноты </w:t>
            </w:r>
            <w:r w:rsidR="00817E6E">
              <w:rPr>
                <w:color w:val="000000"/>
              </w:rPr>
              <w:t>представленных</w:t>
            </w:r>
            <w:r w:rsidR="00047861" w:rsidRPr="004F7B56">
              <w:rPr>
                <w:color w:val="000000"/>
              </w:rPr>
              <w:t xml:space="preserve"> сведений </w:t>
            </w:r>
            <w:r w:rsidR="007A438E">
              <w:rPr>
                <w:color w:val="000000"/>
              </w:rPr>
              <w:t xml:space="preserve">гражданами </w:t>
            </w:r>
            <w:r w:rsidR="00047861" w:rsidRPr="004F7B56">
              <w:rPr>
                <w:color w:val="000000"/>
              </w:rPr>
              <w:t>при поступлении на муниципальную службу</w:t>
            </w:r>
            <w:r w:rsidR="001E34EE">
              <w:rPr>
                <w:color w:val="000000"/>
              </w:rPr>
              <w:t xml:space="preserve"> </w:t>
            </w:r>
            <w:r w:rsidR="001E34EE" w:rsidRPr="00BB5F1F">
              <w:t xml:space="preserve">о </w:t>
            </w:r>
            <w:r w:rsidR="00817E6E">
              <w:t xml:space="preserve">своих </w:t>
            </w:r>
            <w:r w:rsidR="001E34EE" w:rsidRPr="00BB5F1F">
              <w:t xml:space="preserve">доходах, </w:t>
            </w:r>
            <w:r w:rsidR="00817E6E">
              <w:t xml:space="preserve">расходах, </w:t>
            </w:r>
            <w:r w:rsidR="001E34EE" w:rsidRPr="00BB5F1F">
              <w:t>об имуществе и обязательствах имущественного характера</w:t>
            </w:r>
            <w:r>
              <w:t>,</w:t>
            </w:r>
            <w:r w:rsidR="001E34EE">
              <w:t xml:space="preserve"> </w:t>
            </w:r>
            <w:r w:rsidR="00817E6E">
              <w:t xml:space="preserve">представленных </w:t>
            </w:r>
            <w:r w:rsidR="001E34EE">
              <w:t>муниципальн</w:t>
            </w:r>
            <w:r w:rsidR="00817E6E">
              <w:t>ыми служащими, а также сведений</w:t>
            </w:r>
            <w:r w:rsidR="001E34EE" w:rsidRPr="00BB5F1F">
              <w:t xml:space="preserve"> о доходах, </w:t>
            </w:r>
            <w:r w:rsidR="00817E6E">
              <w:t xml:space="preserve">расходах, </w:t>
            </w:r>
            <w:r w:rsidR="001E34EE" w:rsidRPr="00BB5F1F">
              <w:lastRenderedPageBreak/>
              <w:t>об имуществе и обязательствах имущественного характера супруги (супруга) и несовершеннолетних детей</w:t>
            </w:r>
            <w:r w:rsidR="00817E6E">
              <w:t xml:space="preserve"> муниципальны</w:t>
            </w:r>
            <w:r w:rsidR="003D52D1">
              <w:t>х служащих за 20</w:t>
            </w:r>
            <w:r w:rsidR="00E92D51">
              <w:t>24</w:t>
            </w:r>
            <w:r w:rsidR="00817E6E">
              <w:t xml:space="preserve"> год</w:t>
            </w:r>
            <w:proofErr w:type="gramEnd"/>
          </w:p>
        </w:tc>
        <w:tc>
          <w:tcPr>
            <w:tcW w:w="1984" w:type="dxa"/>
          </w:tcPr>
          <w:p w:rsidR="00047861" w:rsidRPr="004F7B56" w:rsidRDefault="00047861" w:rsidP="00922A08">
            <w:pPr>
              <w:jc w:val="center"/>
              <w:rPr>
                <w:color w:val="000000"/>
              </w:rPr>
            </w:pPr>
          </w:p>
          <w:p w:rsidR="00047861" w:rsidRPr="004F7B56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4F7B56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Pr="00B1650D" w:rsidRDefault="00F36B5E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7987" w:rsidRPr="00B1650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  <w:p w:rsidR="00C77987" w:rsidRDefault="00660CF9" w:rsidP="00922A08">
            <w:r>
              <w:t>Т.Н. Комарова</w:t>
            </w:r>
            <w:r w:rsidR="00C77987">
              <w:t>;</w:t>
            </w:r>
          </w:p>
          <w:p w:rsidR="00660CF9" w:rsidRDefault="00660CF9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87" w:rsidRDefault="00F36B5E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77987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  <w:p w:rsidR="00047861" w:rsidRPr="004F7B56" w:rsidRDefault="00F36B5E" w:rsidP="00922A08">
            <w:r>
              <w:t xml:space="preserve">М.Ю.  </w:t>
            </w:r>
            <w:proofErr w:type="spellStart"/>
            <w:r>
              <w:t>Сасыкина</w:t>
            </w:r>
            <w:proofErr w:type="spellEnd"/>
          </w:p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B40D73" w:rsidP="00431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4111" w:type="dxa"/>
            <w:vAlign w:val="center"/>
          </w:tcPr>
          <w:p w:rsidR="00047861" w:rsidRPr="00215E15" w:rsidRDefault="006A46B5" w:rsidP="004F7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047861" w:rsidRPr="00215E15">
              <w:rPr>
                <w:color w:val="000000"/>
              </w:rPr>
              <w:t>ассмотрение материалов служебных проверок о фактах нарушения установленных регламентов предоставления муниципальных услуг и нормативов деятельности</w:t>
            </w:r>
          </w:p>
        </w:tc>
        <w:tc>
          <w:tcPr>
            <w:tcW w:w="1984" w:type="dxa"/>
          </w:tcPr>
          <w:p w:rsidR="00047861" w:rsidRPr="00215E15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215E15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Pr="00B1650D" w:rsidRDefault="006A46B5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7987" w:rsidRPr="00B1650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  <w:p w:rsidR="00C77987" w:rsidRDefault="00660CF9" w:rsidP="00922A08">
            <w:r>
              <w:t>Т.Н. Комарова</w:t>
            </w:r>
          </w:p>
          <w:p w:rsidR="00047861" w:rsidRPr="00215E15" w:rsidRDefault="00047861" w:rsidP="00922A08"/>
        </w:tc>
      </w:tr>
      <w:tr w:rsidR="00047861" w:rsidRPr="006045E6" w:rsidTr="00BF158D">
        <w:tc>
          <w:tcPr>
            <w:tcW w:w="568" w:type="dxa"/>
            <w:vAlign w:val="center"/>
          </w:tcPr>
          <w:p w:rsidR="00047861" w:rsidRPr="00215E15" w:rsidRDefault="004F7B56" w:rsidP="00431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111" w:type="dxa"/>
          </w:tcPr>
          <w:p w:rsidR="00047861" w:rsidRPr="00215E15" w:rsidRDefault="006A46B5" w:rsidP="004F7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47861" w:rsidRPr="00215E15">
              <w:rPr>
                <w:color w:val="000000"/>
              </w:rPr>
              <w:t>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1984" w:type="dxa"/>
          </w:tcPr>
          <w:p w:rsidR="00047861" w:rsidRPr="00215E15" w:rsidRDefault="005F244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47861" w:rsidRPr="00215E15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Default="006A46B5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77987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  <w:p w:rsidR="00047861" w:rsidRPr="00215E15" w:rsidRDefault="006A46B5" w:rsidP="00922A08">
            <w:r>
              <w:t xml:space="preserve">М.Ю. </w:t>
            </w:r>
            <w:proofErr w:type="spellStart"/>
            <w:r>
              <w:t>Сасыкина</w:t>
            </w:r>
            <w:proofErr w:type="spellEnd"/>
          </w:p>
        </w:tc>
      </w:tr>
      <w:tr w:rsidR="00222D27" w:rsidRPr="006045E6" w:rsidTr="00BF158D">
        <w:tc>
          <w:tcPr>
            <w:tcW w:w="568" w:type="dxa"/>
            <w:vAlign w:val="center"/>
          </w:tcPr>
          <w:p w:rsidR="00222D27" w:rsidRDefault="00222D27" w:rsidP="00222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111" w:type="dxa"/>
          </w:tcPr>
          <w:p w:rsidR="00222D27" w:rsidRPr="00215E15" w:rsidRDefault="006A46B5" w:rsidP="00222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22D27" w:rsidRPr="00215E15">
              <w:rPr>
                <w:color w:val="000000"/>
              </w:rPr>
              <w:t xml:space="preserve">рганизация рассмотрения уведомлений муниципальных служащих о </w:t>
            </w:r>
            <w:r w:rsidR="00222D27">
              <w:rPr>
                <w:color w:val="000000"/>
              </w:rPr>
              <w:t>возникновении личной з</w:t>
            </w:r>
            <w:r>
              <w:rPr>
                <w:color w:val="000000"/>
              </w:rPr>
              <w:t>аинтересованности при исполнении</w:t>
            </w:r>
            <w:r w:rsidR="00222D27">
              <w:rPr>
                <w:color w:val="000000"/>
              </w:rPr>
              <w:t xml:space="preserve"> должностных обязанностей, которая приводит или может привести к конфликту интересов</w:t>
            </w:r>
          </w:p>
        </w:tc>
        <w:tc>
          <w:tcPr>
            <w:tcW w:w="1984" w:type="dxa"/>
          </w:tcPr>
          <w:p w:rsidR="00222D27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15E15">
              <w:rPr>
                <w:color w:val="000000"/>
              </w:rPr>
              <w:t>о мере поступления</w:t>
            </w:r>
          </w:p>
        </w:tc>
        <w:tc>
          <w:tcPr>
            <w:tcW w:w="3544" w:type="dxa"/>
          </w:tcPr>
          <w:p w:rsidR="00C77987" w:rsidRDefault="006A46B5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77987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  <w:p w:rsidR="00222D27" w:rsidRDefault="006A46B5" w:rsidP="00922A08">
            <w:r>
              <w:t xml:space="preserve">М.Ю. </w:t>
            </w:r>
            <w:proofErr w:type="spellStart"/>
            <w:r>
              <w:t>Сасыкина</w:t>
            </w:r>
            <w:proofErr w:type="spellEnd"/>
          </w:p>
        </w:tc>
      </w:tr>
      <w:tr w:rsidR="00222D27" w:rsidRPr="006045E6" w:rsidTr="00BF158D">
        <w:trPr>
          <w:trHeight w:val="1795"/>
        </w:trPr>
        <w:tc>
          <w:tcPr>
            <w:tcW w:w="568" w:type="dxa"/>
            <w:vAlign w:val="center"/>
          </w:tcPr>
          <w:p w:rsidR="00222D27" w:rsidRPr="00215E15" w:rsidRDefault="00391C41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2D27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222D27" w:rsidRPr="00215E15" w:rsidRDefault="006A46B5" w:rsidP="00222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BF158D">
              <w:rPr>
                <w:color w:val="000000"/>
              </w:rPr>
              <w:t xml:space="preserve">ассмотрение информации, </w:t>
            </w:r>
            <w:r w:rsidR="00222D27" w:rsidRPr="00215E15">
              <w:rPr>
                <w:color w:val="000000"/>
              </w:rPr>
              <w:t>поступившей из правоохранительных, налоговых и иных органов по фактам, препятствующим назначению на должности муниципальной службы и прохождению муниципальной службы</w:t>
            </w:r>
          </w:p>
        </w:tc>
        <w:tc>
          <w:tcPr>
            <w:tcW w:w="1984" w:type="dxa"/>
          </w:tcPr>
          <w:p w:rsidR="00222D27" w:rsidRPr="00215E15" w:rsidRDefault="00222D27" w:rsidP="00BF1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15E15">
              <w:rPr>
                <w:color w:val="000000"/>
              </w:rPr>
              <w:t>о мере поступления</w:t>
            </w:r>
            <w:r>
              <w:rPr>
                <w:color w:val="000000"/>
              </w:rPr>
              <w:t xml:space="preserve"> от главы </w:t>
            </w:r>
            <w:r w:rsidR="00C77987">
              <w:rPr>
                <w:color w:val="000000"/>
              </w:rPr>
              <w:t>сельского поселения Перегребное</w:t>
            </w:r>
          </w:p>
        </w:tc>
        <w:tc>
          <w:tcPr>
            <w:tcW w:w="3544" w:type="dxa"/>
          </w:tcPr>
          <w:p w:rsidR="00C64510" w:rsidRPr="00B1650D" w:rsidRDefault="006A46B5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4510" w:rsidRPr="00B1650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  <w:p w:rsidR="00C64510" w:rsidRDefault="00660CF9" w:rsidP="00922A08">
            <w:r>
              <w:t>Т.Н. Комарова</w:t>
            </w:r>
            <w:r w:rsidR="00C64510">
              <w:t>;</w:t>
            </w:r>
          </w:p>
          <w:p w:rsidR="00660CF9" w:rsidRDefault="00660CF9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10" w:rsidRDefault="006A46B5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4510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  <w:p w:rsidR="00222D27" w:rsidRPr="00215E15" w:rsidRDefault="006A46B5" w:rsidP="00922A08">
            <w:r>
              <w:t xml:space="preserve">М.Ю. </w:t>
            </w:r>
            <w:proofErr w:type="spellStart"/>
            <w:r>
              <w:t>Сасыкина</w:t>
            </w:r>
            <w:proofErr w:type="spellEnd"/>
          </w:p>
        </w:tc>
      </w:tr>
      <w:tr w:rsidR="00222D27" w:rsidRPr="006045E6" w:rsidTr="006A46B5">
        <w:trPr>
          <w:trHeight w:val="2656"/>
        </w:trPr>
        <w:tc>
          <w:tcPr>
            <w:tcW w:w="568" w:type="dxa"/>
            <w:vAlign w:val="center"/>
          </w:tcPr>
          <w:p w:rsidR="00222D27" w:rsidRPr="00215E15" w:rsidRDefault="00391C41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22D27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222D27" w:rsidRPr="00215E15" w:rsidRDefault="006A46B5" w:rsidP="00222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22D27" w:rsidRPr="00215E15">
              <w:rPr>
                <w:color w:val="000000"/>
              </w:rPr>
              <w:t>аслушивание информации по результатам анализ</w:t>
            </w:r>
            <w:r w:rsidR="00BF158D">
              <w:rPr>
                <w:color w:val="000000"/>
              </w:rPr>
              <w:t xml:space="preserve">а на </w:t>
            </w:r>
            <w:proofErr w:type="spellStart"/>
            <w:r w:rsidR="00BF158D">
              <w:rPr>
                <w:color w:val="000000"/>
              </w:rPr>
              <w:t>коррупциогенность</w:t>
            </w:r>
            <w:proofErr w:type="spellEnd"/>
            <w:r w:rsidR="00BF158D">
              <w:rPr>
                <w:color w:val="000000"/>
              </w:rPr>
              <w:t xml:space="preserve"> проектов </w:t>
            </w:r>
            <w:r w:rsidR="00222D27" w:rsidRPr="00215E15">
              <w:rPr>
                <w:color w:val="000000"/>
              </w:rPr>
              <w:t>муниципальных актов, а так же действующих ведомственных и иных муниципальных правовых актов в целях выявления в них положений, способствующих проявлению коррупции</w:t>
            </w:r>
          </w:p>
        </w:tc>
        <w:tc>
          <w:tcPr>
            <w:tcW w:w="1984" w:type="dxa"/>
          </w:tcPr>
          <w:p w:rsidR="00222D27" w:rsidRDefault="00222D27" w:rsidP="00922A08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4 квартал</w:t>
            </w:r>
          </w:p>
          <w:p w:rsidR="006A46B5" w:rsidRPr="00215E15" w:rsidRDefault="00E92D5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6A46B5">
              <w:rPr>
                <w:color w:val="000000"/>
              </w:rPr>
              <w:t xml:space="preserve"> года</w:t>
            </w: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C64510" w:rsidRPr="00B1650D" w:rsidRDefault="006A46B5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4510" w:rsidRPr="00B1650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  <w:p w:rsidR="00C64510" w:rsidRDefault="00660CF9" w:rsidP="00922A08">
            <w:r>
              <w:t>Т.Н. Комарова</w:t>
            </w:r>
          </w:p>
          <w:p w:rsidR="00222D27" w:rsidRPr="00215E15" w:rsidRDefault="00222D27" w:rsidP="00922A08"/>
        </w:tc>
      </w:tr>
      <w:tr w:rsidR="00222D27" w:rsidRPr="006045E6" w:rsidTr="00BF158D">
        <w:trPr>
          <w:trHeight w:val="2040"/>
        </w:trPr>
        <w:tc>
          <w:tcPr>
            <w:tcW w:w="568" w:type="dxa"/>
            <w:vAlign w:val="center"/>
          </w:tcPr>
          <w:p w:rsidR="00222D27" w:rsidRPr="00215E15" w:rsidRDefault="00391C41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22D27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222D27" w:rsidRPr="00215E15" w:rsidRDefault="006A46B5" w:rsidP="00922A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222D27" w:rsidRPr="00215E15">
              <w:rPr>
                <w:color w:val="000000"/>
              </w:rPr>
              <w:t xml:space="preserve">азмещение на сайте информации о деятельности </w:t>
            </w:r>
            <w:r w:rsidR="00222D27" w:rsidRPr="00215E15">
              <w:t>Комиссии по соблюдению требований</w:t>
            </w:r>
            <w:r w:rsidR="00222D27">
              <w:t xml:space="preserve"> </w:t>
            </w:r>
            <w:r w:rsidR="00222D27" w:rsidRPr="00215E15">
              <w:t>к служебному поведению муниципальных служащих</w:t>
            </w:r>
            <w:r w:rsidR="00222D27">
              <w:t xml:space="preserve"> </w:t>
            </w:r>
            <w:r w:rsidR="00E92D51">
              <w:t>органов</w:t>
            </w:r>
            <w:r w:rsidR="00222D27" w:rsidRPr="00215E15">
              <w:t xml:space="preserve"> местного самоуправления </w:t>
            </w:r>
            <w:r w:rsidR="00922A08">
              <w:t>сельского поселения Перегребное</w:t>
            </w:r>
            <w:r w:rsidR="00922A08" w:rsidRPr="00215E15">
              <w:t xml:space="preserve"> </w:t>
            </w:r>
            <w:r w:rsidR="00222D27" w:rsidRPr="00215E15">
              <w:t>и урегулированию конфликта интересов</w:t>
            </w:r>
            <w:r w:rsidR="00222D27" w:rsidRPr="00215E15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222D27" w:rsidRPr="00215E15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15E15">
              <w:rPr>
                <w:color w:val="000000"/>
              </w:rPr>
              <w:t xml:space="preserve"> течение 5 дней</w:t>
            </w:r>
          </w:p>
          <w:p w:rsidR="00222D27" w:rsidRPr="00215E15" w:rsidRDefault="00222D27" w:rsidP="00BF158D">
            <w:pPr>
              <w:jc w:val="center"/>
              <w:rPr>
                <w:color w:val="000000"/>
              </w:rPr>
            </w:pPr>
            <w:r w:rsidRPr="00215E15">
              <w:rPr>
                <w:color w:val="000000"/>
              </w:rPr>
              <w:t>после проведения заседания комиссии</w:t>
            </w:r>
          </w:p>
        </w:tc>
        <w:tc>
          <w:tcPr>
            <w:tcW w:w="3544" w:type="dxa"/>
          </w:tcPr>
          <w:p w:rsidR="00C64510" w:rsidRDefault="006A46B5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4510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  <w:p w:rsidR="00222D27" w:rsidRPr="00215E15" w:rsidRDefault="006A46B5" w:rsidP="00922A08">
            <w:r>
              <w:t xml:space="preserve">М.Ю. </w:t>
            </w:r>
            <w:proofErr w:type="spellStart"/>
            <w:r>
              <w:t>Сасыкина</w:t>
            </w:r>
            <w:proofErr w:type="spellEnd"/>
          </w:p>
        </w:tc>
      </w:tr>
      <w:tr w:rsidR="00222D27" w:rsidRPr="006045E6" w:rsidTr="00BF158D">
        <w:tc>
          <w:tcPr>
            <w:tcW w:w="568" w:type="dxa"/>
            <w:vAlign w:val="center"/>
          </w:tcPr>
          <w:p w:rsidR="00222D27" w:rsidRPr="00215E15" w:rsidRDefault="00222D27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1C4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:rsidR="00222D27" w:rsidRPr="00215E15" w:rsidRDefault="006A46B5" w:rsidP="00222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22D27" w:rsidRPr="00215E15">
              <w:rPr>
                <w:color w:val="000000"/>
              </w:rPr>
              <w:t xml:space="preserve">рганизация взаимодействия с Департаментом </w:t>
            </w:r>
            <w:r w:rsidR="00222D27">
              <w:rPr>
                <w:color w:val="000000"/>
              </w:rPr>
              <w:t>государственной гражданской службы и кадровой политики ХМАО - Югры</w:t>
            </w:r>
          </w:p>
        </w:tc>
        <w:tc>
          <w:tcPr>
            <w:tcW w:w="1984" w:type="dxa"/>
          </w:tcPr>
          <w:p w:rsidR="00222D27" w:rsidRPr="00215E15" w:rsidRDefault="00222D27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15E15">
              <w:rPr>
                <w:color w:val="000000"/>
              </w:rPr>
              <w:t>жеквартально</w:t>
            </w:r>
            <w:r w:rsidRPr="00215E15">
              <w:rPr>
                <w:color w:val="000000"/>
              </w:rPr>
              <w:br/>
              <w:t xml:space="preserve">(предоставление ежеквартальной отчётности, запрашиваемых </w:t>
            </w:r>
            <w:r w:rsidRPr="00215E15">
              <w:rPr>
                <w:color w:val="000000"/>
              </w:rPr>
              <w:lastRenderedPageBreak/>
              <w:t>сведений, участие в совещаниях)</w:t>
            </w:r>
          </w:p>
        </w:tc>
        <w:tc>
          <w:tcPr>
            <w:tcW w:w="3544" w:type="dxa"/>
          </w:tcPr>
          <w:p w:rsidR="00922A08" w:rsidRDefault="006A46B5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922A08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  <w:p w:rsidR="00222D27" w:rsidRPr="00215E15" w:rsidRDefault="006A46B5" w:rsidP="00922A08">
            <w:r>
              <w:t xml:space="preserve">М.Ю. </w:t>
            </w:r>
            <w:proofErr w:type="spellStart"/>
            <w:r>
              <w:t>Сасыкина</w:t>
            </w:r>
            <w:proofErr w:type="spellEnd"/>
          </w:p>
        </w:tc>
      </w:tr>
      <w:tr w:rsidR="00222D27" w:rsidRPr="006045E6" w:rsidTr="00BF158D">
        <w:trPr>
          <w:trHeight w:val="2207"/>
        </w:trPr>
        <w:tc>
          <w:tcPr>
            <w:tcW w:w="568" w:type="dxa"/>
            <w:vAlign w:val="center"/>
          </w:tcPr>
          <w:p w:rsidR="00222D27" w:rsidRPr="00215E15" w:rsidRDefault="00222D27" w:rsidP="00391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391C4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:rsidR="00222D27" w:rsidRPr="00215E15" w:rsidRDefault="006A46B5" w:rsidP="00222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2D27" w:rsidRPr="00215E15">
              <w:rPr>
                <w:color w:val="000000"/>
              </w:rPr>
              <w:t xml:space="preserve">одведение итогов работы </w:t>
            </w:r>
            <w:r w:rsidR="00222D27" w:rsidRPr="00215E15">
              <w:t>Комиссии по соблюдению требований</w:t>
            </w:r>
            <w:r w:rsidR="00222D27">
              <w:t xml:space="preserve"> </w:t>
            </w:r>
            <w:r w:rsidR="00222D27" w:rsidRPr="00215E15">
              <w:t>к служебному поведению муниципальных служащих</w:t>
            </w:r>
            <w:r w:rsidR="00222D27">
              <w:t xml:space="preserve"> </w:t>
            </w:r>
            <w:r w:rsidR="00222D27" w:rsidRPr="00215E15">
              <w:t xml:space="preserve">органов местного самоуправления </w:t>
            </w:r>
            <w:r w:rsidR="00922A08">
              <w:t>сельского поселения Перегребное</w:t>
            </w:r>
            <w:r w:rsidR="00922A08" w:rsidRPr="00215E15">
              <w:t xml:space="preserve"> </w:t>
            </w:r>
            <w:r w:rsidR="00222D27" w:rsidRPr="00215E15">
              <w:t>и урегулированию конфликта интересов</w:t>
            </w:r>
            <w:r w:rsidR="00222D27" w:rsidRPr="00215E15">
              <w:rPr>
                <w:color w:val="000000"/>
              </w:rPr>
              <w:t xml:space="preserve"> за год  </w:t>
            </w:r>
          </w:p>
        </w:tc>
        <w:tc>
          <w:tcPr>
            <w:tcW w:w="1984" w:type="dxa"/>
          </w:tcPr>
          <w:p w:rsidR="00222D27" w:rsidRDefault="006A46B5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222D27" w:rsidRPr="00215E15">
              <w:rPr>
                <w:color w:val="000000"/>
              </w:rPr>
              <w:t>екабрь</w:t>
            </w:r>
          </w:p>
          <w:p w:rsidR="006A46B5" w:rsidRPr="00215E15" w:rsidRDefault="00E92D51" w:rsidP="00922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6A46B5">
              <w:rPr>
                <w:color w:val="000000"/>
              </w:rPr>
              <w:t xml:space="preserve"> года</w:t>
            </w: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  <w:p w:rsidR="00222D27" w:rsidRPr="00215E15" w:rsidRDefault="00222D27" w:rsidP="00922A08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922A08" w:rsidRPr="00B1650D" w:rsidRDefault="006A46B5" w:rsidP="00922A08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2A08" w:rsidRPr="00B1650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  <w:p w:rsidR="00922A08" w:rsidRDefault="00660CF9" w:rsidP="00922A08">
            <w:r>
              <w:t>Т.Н. Комарова</w:t>
            </w:r>
            <w:r w:rsidR="00922A08">
              <w:t>;</w:t>
            </w:r>
          </w:p>
          <w:p w:rsidR="00BF158D" w:rsidRDefault="00BF158D" w:rsidP="00922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8" w:rsidRDefault="006A46B5" w:rsidP="00922A0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22A08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</w:p>
          <w:p w:rsidR="00222D27" w:rsidRPr="00215E15" w:rsidRDefault="006A46B5" w:rsidP="00922A08">
            <w:r>
              <w:t xml:space="preserve">М.Ю. </w:t>
            </w:r>
            <w:proofErr w:type="spellStart"/>
            <w:r>
              <w:t>Сасыкина</w:t>
            </w:r>
            <w:proofErr w:type="spellEnd"/>
          </w:p>
        </w:tc>
      </w:tr>
    </w:tbl>
    <w:p w:rsidR="00215E15" w:rsidRDefault="00215E15" w:rsidP="00215E15">
      <w:pPr>
        <w:jc w:val="center"/>
        <w:rPr>
          <w:sz w:val="20"/>
          <w:szCs w:val="20"/>
        </w:rPr>
      </w:pPr>
    </w:p>
    <w:p w:rsidR="00BF158D" w:rsidRPr="00C151B1" w:rsidRDefault="00BF158D" w:rsidP="00215E15">
      <w:pPr>
        <w:jc w:val="center"/>
        <w:rPr>
          <w:sz w:val="20"/>
          <w:szCs w:val="20"/>
        </w:rPr>
      </w:pPr>
    </w:p>
    <w:p w:rsidR="00215E15" w:rsidRPr="00D76E6D" w:rsidRDefault="00215E15" w:rsidP="00215E15">
      <w:pPr>
        <w:ind w:firstLine="709"/>
        <w:jc w:val="both"/>
      </w:pPr>
      <w:r>
        <w:rPr>
          <w:sz w:val="20"/>
          <w:szCs w:val="20"/>
        </w:rPr>
        <w:t xml:space="preserve"> </w:t>
      </w:r>
      <w:r>
        <w:t xml:space="preserve"> </w:t>
      </w:r>
    </w:p>
    <w:p w:rsidR="00922A08" w:rsidRDefault="00922A08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650D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922A08" w:rsidRPr="00B1650D" w:rsidRDefault="00922A08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650D">
        <w:rPr>
          <w:rFonts w:ascii="Times New Roman" w:hAnsi="Times New Roman" w:cs="Times New Roman"/>
          <w:sz w:val="24"/>
          <w:szCs w:val="24"/>
        </w:rPr>
        <w:t xml:space="preserve">о социальным и организационно-правовым вопросам, </w:t>
      </w:r>
    </w:p>
    <w:p w:rsidR="00922A08" w:rsidRDefault="00922A08" w:rsidP="00922A0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1650D">
        <w:rPr>
          <w:rFonts w:ascii="Times New Roman" w:hAnsi="Times New Roman" w:cs="Times New Roman"/>
          <w:b w:val="0"/>
          <w:sz w:val="24"/>
          <w:szCs w:val="24"/>
        </w:rPr>
        <w:t>заведующий отделом  правового обеспечения,</w:t>
      </w:r>
    </w:p>
    <w:p w:rsidR="00922A08" w:rsidRPr="00B1650D" w:rsidRDefault="00922A08" w:rsidP="00922A0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1650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службы и социальной политики </w:t>
      </w:r>
    </w:p>
    <w:p w:rsidR="00922A08" w:rsidRDefault="00922A08" w:rsidP="00922A08">
      <w:pPr>
        <w:pStyle w:val="ConsPlusNormal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650D"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1A54">
        <w:rPr>
          <w:rFonts w:ascii="Times New Roman" w:hAnsi="Times New Roman" w:cs="Times New Roman"/>
          <w:i/>
          <w:sz w:val="24"/>
          <w:szCs w:val="24"/>
        </w:rPr>
        <w:t>____________</w:t>
      </w:r>
      <w:r w:rsidR="00660CF9">
        <w:rPr>
          <w:rFonts w:ascii="Times New Roman" w:hAnsi="Times New Roman" w:cs="Times New Roman"/>
          <w:sz w:val="24"/>
          <w:szCs w:val="24"/>
        </w:rPr>
        <w:t xml:space="preserve">              Т.Н. Комарова</w:t>
      </w:r>
    </w:p>
    <w:p w:rsidR="00181A4E" w:rsidRDefault="00181A4E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правового обеспечения, </w:t>
      </w:r>
    </w:p>
    <w:p w:rsidR="00660CF9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и социальной политики</w:t>
      </w:r>
    </w:p>
    <w:p w:rsidR="00660CF9" w:rsidRDefault="00660CF9" w:rsidP="00660CF9">
      <w:pPr>
        <w:pStyle w:val="ConsPlusNormal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650D"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041B">
        <w:rPr>
          <w:rFonts w:ascii="Times New Roman" w:hAnsi="Times New Roman" w:cs="Times New Roman"/>
          <w:sz w:val="24"/>
          <w:szCs w:val="24"/>
        </w:rPr>
        <w:t xml:space="preserve">М.Ю. </w:t>
      </w:r>
      <w:proofErr w:type="spellStart"/>
      <w:r w:rsidR="00AC041B">
        <w:rPr>
          <w:rFonts w:ascii="Times New Roman" w:hAnsi="Times New Roman" w:cs="Times New Roman"/>
          <w:sz w:val="24"/>
          <w:szCs w:val="24"/>
        </w:rPr>
        <w:t>Сасыкина</w:t>
      </w:r>
      <w:proofErr w:type="spellEnd"/>
    </w:p>
    <w:p w:rsidR="00660CF9" w:rsidRPr="00334E6E" w:rsidRDefault="00660CF9" w:rsidP="00922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60CF9" w:rsidRPr="00334E6E" w:rsidSect="00F059E1">
      <w:pgSz w:w="11906" w:h="16838"/>
      <w:pgMar w:top="539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EC"/>
    <w:rsid w:val="00013250"/>
    <w:rsid w:val="0002753E"/>
    <w:rsid w:val="00047861"/>
    <w:rsid w:val="00071177"/>
    <w:rsid w:val="0007333D"/>
    <w:rsid w:val="0007508F"/>
    <w:rsid w:val="00082E2E"/>
    <w:rsid w:val="00090475"/>
    <w:rsid w:val="000A5283"/>
    <w:rsid w:val="000F2098"/>
    <w:rsid w:val="001061E9"/>
    <w:rsid w:val="001111C8"/>
    <w:rsid w:val="0011500E"/>
    <w:rsid w:val="001168C6"/>
    <w:rsid w:val="001234B6"/>
    <w:rsid w:val="001412B8"/>
    <w:rsid w:val="0015292D"/>
    <w:rsid w:val="0016780C"/>
    <w:rsid w:val="00171E45"/>
    <w:rsid w:val="0018183B"/>
    <w:rsid w:val="00181A4E"/>
    <w:rsid w:val="001A6694"/>
    <w:rsid w:val="001C62CE"/>
    <w:rsid w:val="001D6C40"/>
    <w:rsid w:val="001E34EE"/>
    <w:rsid w:val="002021EA"/>
    <w:rsid w:val="002105E8"/>
    <w:rsid w:val="00215E15"/>
    <w:rsid w:val="00222B86"/>
    <w:rsid w:val="00222D27"/>
    <w:rsid w:val="00240C2B"/>
    <w:rsid w:val="0024130D"/>
    <w:rsid w:val="00271A54"/>
    <w:rsid w:val="00277529"/>
    <w:rsid w:val="0028252C"/>
    <w:rsid w:val="002B2744"/>
    <w:rsid w:val="002B3FE1"/>
    <w:rsid w:val="002E219B"/>
    <w:rsid w:val="002F5446"/>
    <w:rsid w:val="00301526"/>
    <w:rsid w:val="00334E6E"/>
    <w:rsid w:val="00340E1F"/>
    <w:rsid w:val="0034257E"/>
    <w:rsid w:val="00385D77"/>
    <w:rsid w:val="003919E6"/>
    <w:rsid w:val="00391C41"/>
    <w:rsid w:val="003A5358"/>
    <w:rsid w:val="003C19CF"/>
    <w:rsid w:val="003C234B"/>
    <w:rsid w:val="003D52D1"/>
    <w:rsid w:val="003D7AED"/>
    <w:rsid w:val="003E7E02"/>
    <w:rsid w:val="003F77EB"/>
    <w:rsid w:val="00431726"/>
    <w:rsid w:val="00434895"/>
    <w:rsid w:val="00436782"/>
    <w:rsid w:val="004408A3"/>
    <w:rsid w:val="004458DC"/>
    <w:rsid w:val="00464CFA"/>
    <w:rsid w:val="00493981"/>
    <w:rsid w:val="004A2080"/>
    <w:rsid w:val="004B00B7"/>
    <w:rsid w:val="004B597F"/>
    <w:rsid w:val="004E5EE9"/>
    <w:rsid w:val="004F5D0C"/>
    <w:rsid w:val="004F7B56"/>
    <w:rsid w:val="00523EDA"/>
    <w:rsid w:val="005301CF"/>
    <w:rsid w:val="00533738"/>
    <w:rsid w:val="00537AAE"/>
    <w:rsid w:val="005579A4"/>
    <w:rsid w:val="00562C53"/>
    <w:rsid w:val="005A1874"/>
    <w:rsid w:val="005A25E2"/>
    <w:rsid w:val="005B3A54"/>
    <w:rsid w:val="005C092B"/>
    <w:rsid w:val="005C0E7B"/>
    <w:rsid w:val="005D5AF6"/>
    <w:rsid w:val="005E3264"/>
    <w:rsid w:val="005F2441"/>
    <w:rsid w:val="00606CB1"/>
    <w:rsid w:val="00613213"/>
    <w:rsid w:val="00615380"/>
    <w:rsid w:val="0062549E"/>
    <w:rsid w:val="00652E24"/>
    <w:rsid w:val="00660CF9"/>
    <w:rsid w:val="00665A30"/>
    <w:rsid w:val="00666BB6"/>
    <w:rsid w:val="00667AFF"/>
    <w:rsid w:val="006774F8"/>
    <w:rsid w:val="006855F3"/>
    <w:rsid w:val="00690491"/>
    <w:rsid w:val="006A46B5"/>
    <w:rsid w:val="006B19DF"/>
    <w:rsid w:val="006B21EC"/>
    <w:rsid w:val="006D4826"/>
    <w:rsid w:val="006E179D"/>
    <w:rsid w:val="006F14A4"/>
    <w:rsid w:val="00700674"/>
    <w:rsid w:val="007063D6"/>
    <w:rsid w:val="0074799F"/>
    <w:rsid w:val="00757A3E"/>
    <w:rsid w:val="00760814"/>
    <w:rsid w:val="007716A8"/>
    <w:rsid w:val="00792971"/>
    <w:rsid w:val="00796FD6"/>
    <w:rsid w:val="0079707F"/>
    <w:rsid w:val="007A438E"/>
    <w:rsid w:val="007D22DE"/>
    <w:rsid w:val="007E6073"/>
    <w:rsid w:val="007F6E75"/>
    <w:rsid w:val="00801B8A"/>
    <w:rsid w:val="00804BFC"/>
    <w:rsid w:val="00817E6E"/>
    <w:rsid w:val="008354EB"/>
    <w:rsid w:val="008441E7"/>
    <w:rsid w:val="00856EE7"/>
    <w:rsid w:val="008A61CD"/>
    <w:rsid w:val="008B7418"/>
    <w:rsid w:val="008C0AFD"/>
    <w:rsid w:val="008D3F32"/>
    <w:rsid w:val="008D7538"/>
    <w:rsid w:val="008D759A"/>
    <w:rsid w:val="008E45FD"/>
    <w:rsid w:val="008F6251"/>
    <w:rsid w:val="00922A08"/>
    <w:rsid w:val="00940A16"/>
    <w:rsid w:val="0094600D"/>
    <w:rsid w:val="009550BA"/>
    <w:rsid w:val="00965897"/>
    <w:rsid w:val="009753FA"/>
    <w:rsid w:val="009B67E6"/>
    <w:rsid w:val="009E51EC"/>
    <w:rsid w:val="00A0688F"/>
    <w:rsid w:val="00A227DC"/>
    <w:rsid w:val="00A22EDA"/>
    <w:rsid w:val="00A367BA"/>
    <w:rsid w:val="00A443F1"/>
    <w:rsid w:val="00A571FA"/>
    <w:rsid w:val="00A5752A"/>
    <w:rsid w:val="00A61FCF"/>
    <w:rsid w:val="00A632A1"/>
    <w:rsid w:val="00A679F8"/>
    <w:rsid w:val="00A73F09"/>
    <w:rsid w:val="00AA32A7"/>
    <w:rsid w:val="00AB2ED7"/>
    <w:rsid w:val="00AC041B"/>
    <w:rsid w:val="00AC15BD"/>
    <w:rsid w:val="00AD1C5A"/>
    <w:rsid w:val="00AD4DB2"/>
    <w:rsid w:val="00AE7A64"/>
    <w:rsid w:val="00B0441D"/>
    <w:rsid w:val="00B059DB"/>
    <w:rsid w:val="00B25954"/>
    <w:rsid w:val="00B40440"/>
    <w:rsid w:val="00B40D73"/>
    <w:rsid w:val="00B56C2C"/>
    <w:rsid w:val="00BB3146"/>
    <w:rsid w:val="00BC2FAE"/>
    <w:rsid w:val="00BE6BA6"/>
    <w:rsid w:val="00BF158D"/>
    <w:rsid w:val="00BF3341"/>
    <w:rsid w:val="00C03F4C"/>
    <w:rsid w:val="00C56C4E"/>
    <w:rsid w:val="00C64510"/>
    <w:rsid w:val="00C77987"/>
    <w:rsid w:val="00C9361E"/>
    <w:rsid w:val="00CB59E1"/>
    <w:rsid w:val="00CD30D9"/>
    <w:rsid w:val="00D07030"/>
    <w:rsid w:val="00D15456"/>
    <w:rsid w:val="00D164C6"/>
    <w:rsid w:val="00D23454"/>
    <w:rsid w:val="00D34EC2"/>
    <w:rsid w:val="00D426E3"/>
    <w:rsid w:val="00D52004"/>
    <w:rsid w:val="00D55E3E"/>
    <w:rsid w:val="00D57749"/>
    <w:rsid w:val="00D71FB6"/>
    <w:rsid w:val="00D96AF8"/>
    <w:rsid w:val="00DC34D0"/>
    <w:rsid w:val="00DE2184"/>
    <w:rsid w:val="00DE6C6A"/>
    <w:rsid w:val="00DF317B"/>
    <w:rsid w:val="00DF34FB"/>
    <w:rsid w:val="00E03CB7"/>
    <w:rsid w:val="00E13A70"/>
    <w:rsid w:val="00E17A5F"/>
    <w:rsid w:val="00E23AB2"/>
    <w:rsid w:val="00E30CC1"/>
    <w:rsid w:val="00E41E34"/>
    <w:rsid w:val="00E43939"/>
    <w:rsid w:val="00E544AF"/>
    <w:rsid w:val="00E5477E"/>
    <w:rsid w:val="00E6778B"/>
    <w:rsid w:val="00E726D6"/>
    <w:rsid w:val="00E72C64"/>
    <w:rsid w:val="00E77668"/>
    <w:rsid w:val="00E8739E"/>
    <w:rsid w:val="00E92D51"/>
    <w:rsid w:val="00E94E5A"/>
    <w:rsid w:val="00EB6FA5"/>
    <w:rsid w:val="00EC04AB"/>
    <w:rsid w:val="00EC358B"/>
    <w:rsid w:val="00ED6DB5"/>
    <w:rsid w:val="00F059E1"/>
    <w:rsid w:val="00F12C8D"/>
    <w:rsid w:val="00F13022"/>
    <w:rsid w:val="00F36B5E"/>
    <w:rsid w:val="00F43C0F"/>
    <w:rsid w:val="00F45B30"/>
    <w:rsid w:val="00F82994"/>
    <w:rsid w:val="00FB6F7F"/>
    <w:rsid w:val="00FC41C8"/>
    <w:rsid w:val="00FE55AF"/>
    <w:rsid w:val="00FE58C7"/>
    <w:rsid w:val="00FF18CF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E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B21E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B21E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557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Октябрьского района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Lebedeva</dc:creator>
  <cp:keywords/>
  <cp:lastModifiedBy>Программист</cp:lastModifiedBy>
  <cp:revision>16</cp:revision>
  <cp:lastPrinted>2025-04-11T04:22:00Z</cp:lastPrinted>
  <dcterms:created xsi:type="dcterms:W3CDTF">2017-12-28T11:14:00Z</dcterms:created>
  <dcterms:modified xsi:type="dcterms:W3CDTF">2025-04-11T04:24:00Z</dcterms:modified>
</cp:coreProperties>
</file>