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Приложение </w:t>
        <w:br/>
        <w:t xml:space="preserve">к исх. от _____ № 08-Исх-____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Перечень ОПС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628532, Российская Федерация, АО Ханты-Мансийский Автономный округ - Югра, р-н Ханты-Мансийский, п Луговской, ул Гагарина, зд. 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628530, Российская Федерация, АО Ханты-Мансийский Автономный округ - Югра, р-н Ханты-Мансийский, п Кирпичный, ул Дурицына, </w:t>
        <w:br/>
        <w:t xml:space="preserve">зд.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628541, Российская Федерация, АО Ханты-Мансийский Автономный округ - Югра, р-н Ханты-Мансийский, с Елизарово, ул Никифорова, </w:t>
        <w:br/>
        <w:t xml:space="preserve">д.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628218, Российская Федерация, АО Ханты-Мансийский Автономный округ - Югра, р-н Кондинский, с Алтай, ул Связистов, д.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628651, Российская Федерация, АО Ханты-Мансийский Автономный округ - Югра, р-н Нижневартовский, с Корлики, ул Мира, д.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628540, Российская Федерация, АО Ханты-Мансийский Автономный округ - Югра, р-н Ханты-Мансийский, с Троица, ул Молодежная, зд.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628217, Российская Федерация, АО Ханты-Мансийский Автономный округ - Югра, р-н Кондинский, с Болчары, ул Ленина, зд. 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628535, Российская Федерация, АО Ханты-Мансийский Автономный округ - Югра, р-н Ханты-Мансийский, д Согом, ул Центральная, д.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628156, Российская Федерация, АО Ханты-Мансийский Автономный округ - Югра, р-н Березовский, д Хулимсунт, мкр 3-й, д. 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628128, Российская Федерация, АО Ханты-Мансийский Автономный округ - Югра, р-н Октябрьский, п Унъюган, ул Мира, д. 3а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628518, Российская Федерация, АО Ханты-Мансийский Автономный округ - Югра, р-н Ханты-Мансийский, с Цингалы, ул Бориса Лосева, влд. 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628174, Российская Федерация, АО Ханты-Мансийский Автономный округ - Югра, р-н Белоярский, с Казым, ул Каксина, д.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628155, Российская Федерация, АО Ханты-Мансийский Автономный округ - Югра, р-н Березовский, с Теги, ул Мира, д. 22, помещ.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628157, Российская Федерация, АО Ханты-Мансийский Автономный округ - Югра, р-н Березовский, п Ванзетур, ул Центральная, д. 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628544, Российская Федерация, АО Ханты-Мансийский Автономный округ - Югра, р-н Ханты-Мансийский, п Кедровый, ул Ленина, д.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628531, Российская Федерация, АО Ханты-Мансийский Автономный округ - Югра, р-н Ханты-Мансийский, д Белогорье, ул Новая, д. 15, помещ.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628434, Российская Федерация, АО Ханты-Мансийский Автономный округ - Югра, р-н Сургутский, п Высокий Мыс, ул Советская, д. 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628546, Российская Федерация, АО Ханты-Мансийский Автономный округ - Югра, р-н Ханты-Мансийский, п Красноленинский, </w:t>
        <w:br/>
        <w:t xml:space="preserve">ул. Набережная, д.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628454, Российская Федерация, АО Ханты-Мансийский Автономный округ - Югра, р-н Сургутский, с Локосово, ул Центральная, д. 38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628506, Российская Федерация, АО Ханты-Мансийский Автономный округ - Югра, р-н Ханты-Мансийский, с Селиярово, пер Связи, д.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628248, Российская Федерация, АО Ханты-Мансийский Автономный округ - Югра, р-н Советский, п Алябьевский, ул Токмянина, д.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628120, Российская Федерация, АО Ханты-Мансийский Автономный округ - Югра, р-н Октябрьский, с Малый Атлым, ул Центральная, д. 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628503, Российская Федерация, АО Ханты-Мансийский Автономный округ - Югра, р-н Ханты-Мансийский, п Пырьях, ул Набережная, д. 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628158, Российская Федерация, АО Ханты-Мансийский Автономный округ - Югра, р-н Березовский, п Приполярный, мкр 2-й, д. 3а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628216, Российская Федерация, АО Ханты-Мансийский Автономный округ - Югра, р-н Кондинский, с Ямки, ул Лесная, д. 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628656, Российская Федерация, АО Ханты-Мансийский Автономный округ - Югра, р-н Нижневартовский, п Ваховск, ул Таежная, д.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628320, Российская Федерация, АО Ханты-Мансийский Автономный округ - Югра, р-н Нефтеюганский, п Сингапай, ул Березовая, зд.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628117, Российская Федерация, АО Ханты-Мансийский Автономный округ - Югра, р-н Октябрьский, с Пальяново, ул Почтовая, д. 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628212, Российская Федерация, АО Ханты-Мансийский Автономный округ - Югра, р-н Кондинский, с Леуши, ул Волгоградская, д. 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628504, Российская Федерация, АО Ханты-Мансийский Автономный округ - Югра, р-н Ханты-Мансийский, с Нялинское, ул Мира, зд. 71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628233, Российская Федерация, АО Ханты-Мансийский Автономный округ - Югра, р-н Кондинский, с Чантырья, ул Пионерская, д.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628115, Российская Федерация, АО Ханты-Мансийский Автономный округ - Югра, р-н Октябрьский, п Горнореченск, ул Речная, д.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628143, Российская Федерация, АО Ханты-Мансийский Автономный округ - Югра, р-н Березовский, с Няксимволь, ул Советская, д. 7а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628145, Российская Федерация, АО Ханты-Мансийский Автономный округ - Югра, р-н Березовский, п Сосьва, ул Зеленая, зд. 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628511, Российская Федерация, АО Ханты-Мансийский Автономный округ - Югра, р-н Ханты-Мансийский, д Ярки, ул Новая, влд.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628508, Российская Федерация, АО Ханты-Мансийский Автономный округ - Югра, р-н Ханты-Мансийский, д Шапша, ул Молодежная, д.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628335, Российская Федерация, АО Ханты-Мансийский Автономный округ - Югра, р-н Нефтеюганский, п Куть-Ях, ул Молодежная, стр. 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628446, Российская Федерация, АО Ханты-Мансийский Автономный округ - Югра, р-н Сургутский, д Русскинская, ул Новоселов, д.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628113, Российская Федерация, АО Ханты-Мансийский Автономный округ - Югра, р-н Октябрьский, п Большие Леуши, ул Центральная, </w:t>
        <w:br/>
        <w:t xml:space="preserve">д. 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628114, Российская Федерация, АО Ханты-Мансийский Автономный округ - Югра, р-н Октябрьский, п Карымкары, ул Ленина, зд. 59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628178, Российская Федерация, АО Ханты-Мансийский Автономный округ - Югра, р-н Белоярский, с Ванзеват, ул Лоскутова, д. 17а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628512, Российская Федерация, АО Ханты-Мансийский Автономный округ - Югра, р-н Ханты-Мансийский, с Тюли, ул Мира, двлд. 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628215, Российская Федерация, АО Ханты-Мансийский Автономный округ - Югра, р-н Кондинский, д Юмас, ул Набережная, д. 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628650, Российская Федерация, АО Ханты-Мансийский Автономный округ - Югра, р-н Нижневартовский, с Ларьяк, ул Мирюгина, д.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628211, Российская Федерация, АО Ханты-Мансийский Автономный округ - Югра, р-н Кондинский, п Лиственичный, ул Космонавтов, д. 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628637, Российская Федерация, АО Ханты-Мансийский Автономный округ - Югра, р-н Нижневартовский, п Аган, ул Рыбников, д. 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628112, Российская Федерация, АО Ханты-Мансийский Автономный округ - Югра, р-н Октябрьский, п Комсомольский, ул Октябрьская, д.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628236, Российская Федерация, АО Ханты-Мансийский Автономный округ - Югра, р-н Кондинский, д Ушья, ул Лесная, д. 43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628638, Российская Федерация, АО Ханты-Мансийский Автономный округ - Югра, р-н Нижневартовский, с Варьеган, ул Айваседа Мэру, </w:t>
        <w:br/>
        <w:t xml:space="preserve">д.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8"/>
        <w:numPr>
          <w:ilvl w:val="0"/>
          <w:numId w:val="2"/>
        </w:numPr>
        <w:contextualSpacing w:val="0"/>
        <w:ind w:right="0"/>
        <w:spacing w:before="0" w:line="30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628330, Российская Федерация, АО Ханты-Мансийский Автономный округ - Югра, р-н Нефтеюганский, п Сентябрьский, д. 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2025-03-12T05:14:36Z</dcterms:modified>
</cp:coreProperties>
</file>