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953" w:rsidRPr="00043785" w:rsidRDefault="00F92953" w:rsidP="00F92953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ПАСПОРТ</w:t>
      </w:r>
    </w:p>
    <w:p w:rsidR="00F92953" w:rsidRPr="00043785" w:rsidRDefault="00F92953" w:rsidP="00F92953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благоустройства дворовой территории по состоянию </w:t>
      </w:r>
      <w:proofErr w:type="gramStart"/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proofErr w:type="gramEnd"/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________</w:t>
      </w:r>
    </w:p>
    <w:p w:rsidR="00F92953" w:rsidRPr="00043785" w:rsidRDefault="00F92953" w:rsidP="00F92953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92953" w:rsidRPr="00043785" w:rsidRDefault="00F92953" w:rsidP="00F92953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I. Общие сведения</w:t>
      </w:r>
    </w:p>
    <w:p w:rsidR="00F92953" w:rsidRPr="00043785" w:rsidRDefault="00F92953" w:rsidP="00F92953">
      <w:pPr>
        <w:pStyle w:val="ConsPlusNormal"/>
        <w:rPr>
          <w:color w:val="000000" w:themeColor="text1"/>
        </w:rPr>
      </w:pPr>
      <w:bookmarkStart w:id="0" w:name="_GoBack"/>
      <w:bookmarkEnd w:id="0"/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6"/>
        <w:gridCol w:w="4876"/>
        <w:gridCol w:w="1829"/>
        <w:gridCol w:w="1555"/>
      </w:tblGrid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N </w:t>
            </w:r>
            <w:proofErr w:type="spellStart"/>
            <w:proofErr w:type="gramStart"/>
            <w:r w:rsidRPr="00043785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  <w:proofErr w:type="gramEnd"/>
            <w:r w:rsidRPr="00043785">
              <w:rPr>
                <w:rFonts w:ascii="Times New Roman" w:hAnsi="Times New Roman" w:cs="Times New Roman"/>
                <w:color w:val="000000" w:themeColor="text1"/>
              </w:rPr>
              <w:t>/</w:t>
            </w:r>
            <w:proofErr w:type="spellStart"/>
            <w:r w:rsidRPr="00043785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Значение показателя</w:t>
            </w: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с. Перегребное, ул. Строителей, д.30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Кадастровый номер земельного участка (квартала)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Кадастровый номер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86:07:0103003:1331</w:t>
            </w: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Численность населения, проживающего в пределах дворовой территории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Чел.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254</w:t>
            </w: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Общая площадь дворовой территории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Кв. м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700</w:t>
            </w: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Оценка уровня благоустройства дворовой территории (благоустроенная/неблагоустроенная)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F92953" w:rsidRPr="00043785" w:rsidRDefault="00F92953" w:rsidP="00F92953">
      <w:pPr>
        <w:pStyle w:val="ConsPlusNormal"/>
        <w:rPr>
          <w:color w:val="000000" w:themeColor="text1"/>
        </w:rPr>
      </w:pPr>
    </w:p>
    <w:p w:rsidR="00F92953" w:rsidRPr="00043785" w:rsidRDefault="00F92953" w:rsidP="00F92953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II. Характеристика физического состояния</w:t>
      </w:r>
    </w:p>
    <w:p w:rsidR="00F92953" w:rsidRPr="00043785" w:rsidRDefault="00F92953" w:rsidP="00F92953">
      <w:pPr>
        <w:pStyle w:val="ConsPlusNormal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6"/>
        <w:gridCol w:w="4876"/>
        <w:gridCol w:w="1829"/>
        <w:gridCol w:w="1555"/>
      </w:tblGrid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N </w:t>
            </w:r>
            <w:proofErr w:type="spellStart"/>
            <w:proofErr w:type="gramStart"/>
            <w:r w:rsidRPr="00043785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  <w:proofErr w:type="gramEnd"/>
            <w:r w:rsidRPr="00043785">
              <w:rPr>
                <w:rFonts w:ascii="Times New Roman" w:hAnsi="Times New Roman" w:cs="Times New Roman"/>
                <w:color w:val="000000" w:themeColor="text1"/>
              </w:rPr>
              <w:t>/</w:t>
            </w:r>
            <w:proofErr w:type="spellStart"/>
            <w:r w:rsidRPr="00043785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Значение показателя</w:t>
            </w: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Наличие твердого покрытия,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5B3C8A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твердого покрытия проездов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5B3C8A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твердого покрытия тротуаров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Количество площадок, специально оборудованных для отдыха, общения и проведения досуга различными группами населения,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спортивных площадок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детских площадок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иных площадок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Площадь площадок, специально оборудованных для отдыха, общения и проведения досуга различными группами населения,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площадь спортивных площадок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площадь детских площадок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площадь иных площадок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Наличие элементов благоустройства,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осветительных приборов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урн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скамеек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Наличие оборудованной площадки </w:t>
            </w:r>
            <w:proofErr w:type="gramStart"/>
            <w:r w:rsidRPr="00043785">
              <w:rPr>
                <w:rFonts w:ascii="Times New Roman" w:hAnsi="Times New Roman" w:cs="Times New Roman"/>
                <w:color w:val="000000" w:themeColor="text1"/>
              </w:rPr>
              <w:t>для</w:t>
            </w:r>
            <w:proofErr w:type="gramEnd"/>
          </w:p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сбора отходов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6.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Наличие озеленения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7.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Наличие приспособлений для </w:t>
            </w:r>
            <w:proofErr w:type="spellStart"/>
            <w:r w:rsidRPr="00043785">
              <w:rPr>
                <w:rFonts w:ascii="Times New Roman" w:hAnsi="Times New Roman" w:cs="Times New Roman"/>
                <w:color w:val="000000" w:themeColor="text1"/>
              </w:rPr>
              <w:t>маломобильных</w:t>
            </w:r>
            <w:proofErr w:type="spellEnd"/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 групп населения,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опорных поручней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пандусов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съездов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8.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Потребность в ремонте твердого покрытия,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твердого покрытия проездов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твердого покрытия тротуаров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9.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Потребность в установке элементов благоустройства,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осветительных приборов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урн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скамеек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10.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Потребность в установке приспособлений для </w:t>
            </w:r>
            <w:proofErr w:type="spellStart"/>
            <w:r w:rsidRPr="00043785">
              <w:rPr>
                <w:rFonts w:ascii="Times New Roman" w:hAnsi="Times New Roman" w:cs="Times New Roman"/>
                <w:color w:val="000000" w:themeColor="text1"/>
              </w:rPr>
              <w:t>маломобильных</w:t>
            </w:r>
            <w:proofErr w:type="spellEnd"/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 групп населения,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опорных поручней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пандусов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съездов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F92953" w:rsidRPr="00043785" w:rsidRDefault="00F92953" w:rsidP="00F92953">
      <w:pPr>
        <w:pStyle w:val="ConsPlusNormal"/>
        <w:ind w:firstLine="540"/>
        <w:jc w:val="both"/>
        <w:rPr>
          <w:color w:val="000000" w:themeColor="text1"/>
        </w:rPr>
      </w:pPr>
    </w:p>
    <w:p w:rsidR="00F92953" w:rsidRPr="00043785" w:rsidRDefault="00F92953" w:rsidP="00F92953">
      <w:pPr>
        <w:pStyle w:val="ConsPlusNormal"/>
        <w:ind w:firstLine="540"/>
        <w:jc w:val="both"/>
        <w:rPr>
          <w:color w:val="000000" w:themeColor="text1"/>
        </w:rPr>
      </w:pPr>
    </w:p>
    <w:p w:rsidR="00F92953" w:rsidRPr="00043785" w:rsidRDefault="00F92953" w:rsidP="00F92953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II</w:t>
      </w:r>
      <w:r w:rsidRPr="0004378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. Иная учетная информация</w:t>
      </w:r>
    </w:p>
    <w:p w:rsidR="00F92953" w:rsidRPr="00043785" w:rsidRDefault="00F92953" w:rsidP="00F92953">
      <w:pPr>
        <w:pStyle w:val="ConsPlusNormal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6"/>
        <w:gridCol w:w="4876"/>
        <w:gridCol w:w="1829"/>
        <w:gridCol w:w="1555"/>
      </w:tblGrid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N </w:t>
            </w:r>
            <w:proofErr w:type="spellStart"/>
            <w:proofErr w:type="gramStart"/>
            <w:r w:rsidRPr="00043785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  <w:proofErr w:type="gramEnd"/>
            <w:r w:rsidRPr="00043785">
              <w:rPr>
                <w:rFonts w:ascii="Times New Roman" w:hAnsi="Times New Roman" w:cs="Times New Roman"/>
                <w:color w:val="000000" w:themeColor="text1"/>
              </w:rPr>
              <w:t>/</w:t>
            </w:r>
            <w:proofErr w:type="spellStart"/>
            <w:r w:rsidRPr="00043785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Значение показателя</w:t>
            </w: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F92953" w:rsidRPr="00043785" w:rsidRDefault="00F92953" w:rsidP="00F92953">
      <w:pPr>
        <w:pStyle w:val="ConsPlusNormal"/>
        <w:ind w:firstLine="540"/>
        <w:jc w:val="both"/>
        <w:rPr>
          <w:color w:val="000000" w:themeColor="text1"/>
        </w:rPr>
      </w:pPr>
    </w:p>
    <w:p w:rsidR="00F92953" w:rsidRPr="00043785" w:rsidRDefault="00F92953" w:rsidP="00F92953">
      <w:pPr>
        <w:pStyle w:val="ConsPlusNormal"/>
        <w:ind w:firstLine="540"/>
        <w:jc w:val="both"/>
        <w:rPr>
          <w:color w:val="000000" w:themeColor="text1"/>
        </w:rPr>
      </w:pPr>
    </w:p>
    <w:p w:rsidR="00F92953" w:rsidRPr="00043785" w:rsidRDefault="00F92953" w:rsidP="00F9295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Приложение: Схема дворовой территории с указанием ее размеров, границ, объектов благоустройства на ____ </w:t>
      </w:r>
      <w:proofErr w:type="gramStart"/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proofErr w:type="gramEnd"/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. в 1 экз.</w:t>
      </w:r>
    </w:p>
    <w:p w:rsidR="00F92953" w:rsidRPr="00043785" w:rsidRDefault="00F92953" w:rsidP="00F9295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Дата проведения инвентаризации – «__» __________ 20___ г.</w:t>
      </w:r>
    </w:p>
    <w:p w:rsidR="00F92953" w:rsidRPr="00043785" w:rsidRDefault="00F92953" w:rsidP="00F9295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92953" w:rsidRPr="00043785" w:rsidRDefault="00F92953" w:rsidP="00F9295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Члены инвентаризационной комиссии:</w:t>
      </w:r>
    </w:p>
    <w:p w:rsidR="00F92953" w:rsidRPr="00043785" w:rsidRDefault="00F92953" w:rsidP="00F92953">
      <w:pPr>
        <w:pStyle w:val="ConsPlusNormal"/>
        <w:rPr>
          <w:rFonts w:ascii="Times New Roman" w:hAnsi="Times New Roman" w:cs="Times New Roman"/>
          <w:color w:val="000000" w:themeColor="text1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2"/>
        <w:gridCol w:w="5045"/>
        <w:gridCol w:w="3231"/>
      </w:tblGrid>
      <w:tr w:rsidR="00F92953" w:rsidRPr="00043785" w:rsidTr="003D69CB"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 w:rsidRPr="00043785"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 w:rsidRPr="00043785"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 w:rsidRPr="00043785"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5045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  <w:szCs w:val="22"/>
              </w:rPr>
              <w:t>Фамилия, имя, отчество члена инвентаризационной комиссии</w:t>
            </w:r>
          </w:p>
        </w:tc>
        <w:tc>
          <w:tcPr>
            <w:tcW w:w="3231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  <w:szCs w:val="22"/>
              </w:rPr>
              <w:t>Подпись</w:t>
            </w:r>
          </w:p>
        </w:tc>
      </w:tr>
      <w:tr w:rsidR="00F92953" w:rsidRPr="00043785" w:rsidTr="003D69CB"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5045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3231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F92953" w:rsidRPr="00043785" w:rsidRDefault="00F92953" w:rsidP="00F92953">
      <w:pPr>
        <w:pStyle w:val="ConsPlusNormal"/>
        <w:rPr>
          <w:color w:val="000000" w:themeColor="text1"/>
        </w:rPr>
      </w:pPr>
    </w:p>
    <w:p w:rsidR="00F92953" w:rsidRPr="00043785" w:rsidRDefault="00F92953" w:rsidP="00F92953">
      <w:pPr>
        <w:pStyle w:val="ConsPlusNormal"/>
        <w:rPr>
          <w:color w:val="000000" w:themeColor="text1"/>
        </w:rPr>
      </w:pPr>
    </w:p>
    <w:p w:rsidR="001C36F9" w:rsidRDefault="001C36F9"/>
    <w:sectPr w:rsidR="001C36F9" w:rsidSect="001C3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F92953"/>
    <w:rsid w:val="001C36F9"/>
    <w:rsid w:val="005B3C8A"/>
    <w:rsid w:val="00E42A5D"/>
    <w:rsid w:val="00F92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95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29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378</Words>
  <Characters>2156</Characters>
  <Application>Microsoft Office Word</Application>
  <DocSecurity>0</DocSecurity>
  <Lines>17</Lines>
  <Paragraphs>5</Paragraphs>
  <ScaleCrop>false</ScaleCrop>
  <Company>DNS</Company>
  <LinksUpToDate>false</LinksUpToDate>
  <CharactersWithSpaces>2529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3</cp:revision>
  <dcterms:created xsi:type="dcterms:W3CDTF">2017-11-10T11:14:00Z</dcterms:created>
  <dcterms:modified xsi:type="dcterms:W3CDTF">2017-11-13T02:55:00Z</dcterms:modified>
</cp:coreProperties>
</file>